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083E5" w14:textId="7D6A9C6B" w:rsidR="00F953B7" w:rsidRPr="00F953B7" w:rsidRDefault="00F953B7" w:rsidP="00CB3DF5">
      <w:pPr>
        <w:rPr>
          <w:rFonts w:ascii="Helvetica" w:hAnsi="Helvetica"/>
          <w:b/>
          <w:snapToGrid w:val="0"/>
          <w:color w:val="0000FF"/>
          <w:sz w:val="40"/>
          <w:szCs w:val="40"/>
        </w:rPr>
      </w:pPr>
    </w:p>
    <w:p w14:paraId="6B60D13D" w14:textId="094115A7" w:rsidR="004852BC" w:rsidRPr="00CB3DF5" w:rsidRDefault="004852BC" w:rsidP="00BD2BBB">
      <w:pPr>
        <w:jc w:val="center"/>
        <w:outlineLvl w:val="0"/>
        <w:rPr>
          <w:rFonts w:ascii="Helvetica" w:hAnsi="Helvetica"/>
          <w:b/>
          <w:snapToGrid w:val="0"/>
          <w:sz w:val="36"/>
          <w:szCs w:val="40"/>
        </w:rPr>
      </w:pPr>
      <w:r w:rsidRPr="00CB3DF5">
        <w:rPr>
          <w:rFonts w:ascii="Helvetica" w:hAnsi="Helvetica"/>
          <w:b/>
          <w:snapToGrid w:val="0"/>
          <w:color w:val="0000FF"/>
          <w:sz w:val="36"/>
          <w:szCs w:val="40"/>
        </w:rPr>
        <w:t xml:space="preserve">Proposal for </w:t>
      </w:r>
      <w:r w:rsidR="00CB3DF5" w:rsidRPr="00CB3DF5">
        <w:rPr>
          <w:rFonts w:ascii="Helvetica" w:hAnsi="Helvetica"/>
          <w:b/>
          <w:snapToGrid w:val="0"/>
          <w:color w:val="0000FF"/>
          <w:sz w:val="36"/>
          <w:szCs w:val="40"/>
        </w:rPr>
        <w:t>participation to pilot</w:t>
      </w:r>
      <w:r w:rsidR="00BD2BBB" w:rsidRPr="00CB3DF5">
        <w:rPr>
          <w:rFonts w:ascii="Helvetica" w:hAnsi="Helvetica"/>
          <w:b/>
          <w:snapToGrid w:val="0"/>
          <w:color w:val="0000FF"/>
          <w:sz w:val="36"/>
          <w:szCs w:val="40"/>
        </w:rPr>
        <w:t xml:space="preserve"> </w:t>
      </w:r>
      <w:r w:rsidR="00CB3DF5" w:rsidRPr="00CB3DF5">
        <w:rPr>
          <w:rFonts w:ascii="Helvetica" w:hAnsi="Helvetica"/>
          <w:b/>
          <w:snapToGrid w:val="0"/>
          <w:color w:val="0000FF"/>
          <w:sz w:val="36"/>
          <w:szCs w:val="40"/>
        </w:rPr>
        <w:t>‘</w:t>
      </w:r>
      <w:r w:rsidR="00BD2BBB" w:rsidRPr="00CB3DF5">
        <w:rPr>
          <w:rFonts w:ascii="Helvetica" w:hAnsi="Helvetica"/>
          <w:b/>
          <w:snapToGrid w:val="0"/>
          <w:color w:val="0000FF"/>
          <w:sz w:val="36"/>
          <w:szCs w:val="40"/>
        </w:rPr>
        <w:t>Theory, Simulation, Validation and Verification (TSVV)</w:t>
      </w:r>
      <w:r w:rsidR="00CB3DF5" w:rsidRPr="00CB3DF5">
        <w:rPr>
          <w:rFonts w:ascii="Helvetica" w:hAnsi="Helvetica"/>
          <w:b/>
          <w:snapToGrid w:val="0"/>
          <w:color w:val="0000FF"/>
          <w:sz w:val="36"/>
          <w:szCs w:val="40"/>
        </w:rPr>
        <w:t>’</w:t>
      </w:r>
      <w:r w:rsidR="00CB3DF5">
        <w:rPr>
          <w:rFonts w:ascii="Helvetica" w:hAnsi="Helvetica"/>
          <w:b/>
          <w:snapToGrid w:val="0"/>
          <w:color w:val="0000FF"/>
          <w:sz w:val="36"/>
          <w:szCs w:val="40"/>
        </w:rPr>
        <w:t xml:space="preserve"> </w:t>
      </w:r>
      <w:r w:rsidR="00BD2BBB" w:rsidRPr="00CB3DF5">
        <w:rPr>
          <w:rFonts w:ascii="Helvetica" w:hAnsi="Helvetica"/>
          <w:b/>
          <w:snapToGrid w:val="0"/>
          <w:color w:val="0000FF"/>
          <w:sz w:val="36"/>
          <w:szCs w:val="40"/>
        </w:rPr>
        <w:t>task</w:t>
      </w:r>
    </w:p>
    <w:p w14:paraId="7C480452" w14:textId="77777777" w:rsidR="004852BC" w:rsidRPr="00977588" w:rsidRDefault="004852BC" w:rsidP="004852BC">
      <w:pPr>
        <w:autoSpaceDE w:val="0"/>
        <w:autoSpaceDN w:val="0"/>
        <w:adjustRightInd w:val="0"/>
        <w:rPr>
          <w:i/>
        </w:rPr>
      </w:pPr>
    </w:p>
    <w:p w14:paraId="188A1E76" w14:textId="58A4BD79" w:rsidR="004852BC" w:rsidRPr="00977588" w:rsidRDefault="004852BC" w:rsidP="00390238">
      <w:pPr>
        <w:pStyle w:val="BodyText"/>
        <w:ind w:left="0"/>
        <w:rPr>
          <w:sz w:val="28"/>
        </w:rPr>
      </w:pPr>
    </w:p>
    <w:p w14:paraId="05BF4BCB" w14:textId="77777777" w:rsidR="004852BC" w:rsidRPr="00977588" w:rsidRDefault="004852BC" w:rsidP="004852BC">
      <w:pPr>
        <w:pStyle w:val="BodyText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0"/>
        <w:gridCol w:w="5630"/>
      </w:tblGrid>
      <w:tr w:rsidR="00A470F0" w:rsidRPr="00977588" w14:paraId="644DA835" w14:textId="77777777" w:rsidTr="00A470F0">
        <w:trPr>
          <w:jc w:val="center"/>
        </w:trPr>
        <w:tc>
          <w:tcPr>
            <w:tcW w:w="3430" w:type="dxa"/>
          </w:tcPr>
          <w:p w14:paraId="391FED51" w14:textId="374CD8E9" w:rsidR="00A470F0" w:rsidRDefault="00A470F0" w:rsidP="00A470F0">
            <w:pPr>
              <w:autoSpaceDE w:val="0"/>
              <w:autoSpaceDN w:val="0"/>
              <w:adjustRightInd w:val="0"/>
              <w:rPr>
                <w:rFonts w:ascii="Helvetica" w:hAnsi="Helvetica"/>
                <w:b/>
                <w:sz w:val="28"/>
                <w:szCs w:val="28"/>
              </w:rPr>
            </w:pPr>
            <w:r w:rsidRPr="00A470F0">
              <w:rPr>
                <w:rFonts w:ascii="Helvetica" w:hAnsi="Helvetica"/>
                <w:b/>
                <w:sz w:val="28"/>
                <w:szCs w:val="28"/>
              </w:rPr>
              <w:t xml:space="preserve">Thrust 1 </w:t>
            </w:r>
            <w:r>
              <w:rPr>
                <w:rFonts w:ascii="Helvetica" w:hAnsi="Helvetica"/>
                <w:b/>
                <w:sz w:val="28"/>
                <w:szCs w:val="28"/>
              </w:rPr>
              <w:t xml:space="preserve">or </w:t>
            </w:r>
            <w:r w:rsidRPr="002F70AB">
              <w:rPr>
                <w:rStyle w:val="Heading3Char"/>
                <w:rFonts w:eastAsiaTheme="majorEastAsia"/>
              </w:rPr>
              <w:t xml:space="preserve">Thrust 2 </w:t>
            </w:r>
            <w:r>
              <w:rPr>
                <w:rFonts w:ascii="Helvetica" w:hAnsi="Helvetica"/>
                <w:b/>
                <w:sz w:val="28"/>
                <w:szCs w:val="28"/>
              </w:rPr>
              <w:t>(c.f. Annex 1</w:t>
            </w:r>
            <w:r w:rsidR="0052304E">
              <w:rPr>
                <w:rFonts w:ascii="Helvetica" w:hAnsi="Helvetica"/>
                <w:b/>
                <w:sz w:val="28"/>
                <w:szCs w:val="28"/>
              </w:rPr>
              <w:t xml:space="preserve"> </w:t>
            </w:r>
            <w:r>
              <w:rPr>
                <w:rFonts w:ascii="Helvetica" w:hAnsi="Helvetica"/>
                <w:b/>
                <w:sz w:val="28"/>
                <w:szCs w:val="28"/>
              </w:rPr>
              <w:t>or 2)</w:t>
            </w:r>
          </w:p>
        </w:tc>
        <w:tc>
          <w:tcPr>
            <w:tcW w:w="5630" w:type="dxa"/>
          </w:tcPr>
          <w:p w14:paraId="18DFFF31" w14:textId="77777777" w:rsidR="00A470F0" w:rsidRPr="00977588" w:rsidRDefault="00A470F0" w:rsidP="00BC57D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4852BC" w:rsidRPr="00977588" w14:paraId="3BACCEA6" w14:textId="77777777" w:rsidTr="00A470F0">
        <w:trPr>
          <w:jc w:val="center"/>
        </w:trPr>
        <w:tc>
          <w:tcPr>
            <w:tcW w:w="3430" w:type="dxa"/>
          </w:tcPr>
          <w:p w14:paraId="16CB63B2" w14:textId="7F76E39C" w:rsidR="004852BC" w:rsidRPr="00977588" w:rsidRDefault="00CB3DF5" w:rsidP="00A470F0">
            <w:pPr>
              <w:autoSpaceDE w:val="0"/>
              <w:autoSpaceDN w:val="0"/>
              <w:adjustRightInd w:val="0"/>
              <w:rPr>
                <w:rFonts w:ascii="Helvetica" w:hAnsi="Helvetica"/>
                <w:b/>
                <w:sz w:val="28"/>
                <w:szCs w:val="28"/>
              </w:rPr>
            </w:pPr>
            <w:r>
              <w:rPr>
                <w:rFonts w:ascii="Helvetica" w:hAnsi="Helvetica"/>
                <w:b/>
                <w:sz w:val="28"/>
                <w:szCs w:val="28"/>
              </w:rPr>
              <w:t>Pilot ‘</w:t>
            </w:r>
            <w:r w:rsidR="008C2475">
              <w:rPr>
                <w:rFonts w:ascii="Helvetica" w:hAnsi="Helvetica"/>
                <w:b/>
                <w:sz w:val="28"/>
                <w:szCs w:val="28"/>
              </w:rPr>
              <w:t>TSVV</w:t>
            </w:r>
            <w:r>
              <w:rPr>
                <w:rFonts w:ascii="Helvetica" w:hAnsi="Helvetica"/>
                <w:b/>
                <w:sz w:val="28"/>
                <w:szCs w:val="28"/>
              </w:rPr>
              <w:t>’</w:t>
            </w:r>
            <w:r w:rsidR="008C2475">
              <w:rPr>
                <w:rFonts w:ascii="Helvetica" w:hAnsi="Helvetica"/>
                <w:b/>
                <w:sz w:val="28"/>
                <w:szCs w:val="28"/>
              </w:rPr>
              <w:t xml:space="preserve"> Task</w:t>
            </w:r>
            <w:r w:rsidR="004852BC" w:rsidRPr="00977588">
              <w:rPr>
                <w:rFonts w:ascii="Helvetica" w:hAnsi="Helvetica"/>
                <w:b/>
                <w:sz w:val="28"/>
                <w:szCs w:val="28"/>
              </w:rPr>
              <w:t xml:space="preserve"> Title</w:t>
            </w:r>
            <w:r w:rsidR="00A470F0">
              <w:rPr>
                <w:rFonts w:ascii="Helvetica" w:hAnsi="Helvetica"/>
                <w:b/>
                <w:sz w:val="28"/>
                <w:szCs w:val="28"/>
              </w:rPr>
              <w:t xml:space="preserve"> (c.f. Annex 1</w:t>
            </w:r>
            <w:r w:rsidR="0052304E">
              <w:rPr>
                <w:rFonts w:ascii="Helvetica" w:hAnsi="Helvetica"/>
                <w:b/>
                <w:sz w:val="28"/>
                <w:szCs w:val="28"/>
              </w:rPr>
              <w:t xml:space="preserve"> </w:t>
            </w:r>
            <w:r w:rsidR="00A470F0">
              <w:rPr>
                <w:rFonts w:ascii="Helvetica" w:hAnsi="Helvetica"/>
                <w:b/>
                <w:sz w:val="28"/>
                <w:szCs w:val="28"/>
              </w:rPr>
              <w:t>or 2)</w:t>
            </w:r>
          </w:p>
        </w:tc>
        <w:tc>
          <w:tcPr>
            <w:tcW w:w="5630" w:type="dxa"/>
          </w:tcPr>
          <w:p w14:paraId="13BC58F1" w14:textId="77777777" w:rsidR="004852BC" w:rsidRPr="00977588" w:rsidRDefault="004852BC" w:rsidP="00BC57D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1FAACE9F" w14:textId="77777777" w:rsidR="004852BC" w:rsidRDefault="004852BC" w:rsidP="004852BC">
      <w:pPr>
        <w:pStyle w:val="Title"/>
        <w:jc w:val="left"/>
      </w:pPr>
    </w:p>
    <w:p w14:paraId="7FECDACC" w14:textId="77777777" w:rsidR="00C91257" w:rsidRDefault="00C91257" w:rsidP="0051643C">
      <w:pPr>
        <w:pStyle w:val="Heading1"/>
        <w:numPr>
          <w:ilvl w:val="0"/>
          <w:numId w:val="0"/>
        </w:numPr>
      </w:pPr>
    </w:p>
    <w:p w14:paraId="0DCA50FF" w14:textId="0421A888" w:rsidR="004852BC" w:rsidRPr="00F953B7" w:rsidRDefault="00CB3DF5" w:rsidP="0051643C">
      <w:pPr>
        <w:pStyle w:val="Heading1"/>
        <w:numPr>
          <w:ilvl w:val="0"/>
          <w:numId w:val="0"/>
        </w:numPr>
        <w:rPr>
          <w:snapToGrid w:val="0"/>
          <w:sz w:val="23"/>
        </w:rPr>
      </w:pPr>
      <w:r>
        <w:t>‘</w:t>
      </w:r>
      <w:r w:rsidR="008C2475" w:rsidRPr="00F953B7">
        <w:t>TSVV</w:t>
      </w:r>
      <w:r>
        <w:t>’</w:t>
      </w:r>
      <w:r w:rsidR="004852BC" w:rsidRPr="00F953B7">
        <w:t xml:space="preserve"> </w:t>
      </w:r>
      <w:r w:rsidR="008C2475" w:rsidRPr="00F953B7">
        <w:t>Task Leader</w:t>
      </w:r>
    </w:p>
    <w:p w14:paraId="25920D25" w14:textId="77777777" w:rsidR="004852BC" w:rsidRPr="00977588" w:rsidRDefault="004852BC" w:rsidP="004852BC">
      <w:pPr>
        <w:jc w:val="both"/>
        <w:rPr>
          <w:rFonts w:ascii="Helvetica" w:hAnsi="Helvetica"/>
          <w:i/>
          <w:snapToGrid w:val="0"/>
          <w:sz w:val="23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648"/>
      </w:tblGrid>
      <w:tr w:rsidR="004852BC" w:rsidRPr="00977588" w14:paraId="650C59BE" w14:textId="77777777" w:rsidTr="00BC57DC">
        <w:tc>
          <w:tcPr>
            <w:tcW w:w="3898" w:type="dxa"/>
          </w:tcPr>
          <w:p w14:paraId="6F0F1B5B" w14:textId="77777777" w:rsidR="004852BC" w:rsidRPr="00977588" w:rsidRDefault="008C2475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>
              <w:rPr>
                <w:rFonts w:ascii="Helvetica" w:hAnsi="Helvetica"/>
                <w:i/>
                <w:snapToGrid w:val="0"/>
                <w:sz w:val="28"/>
              </w:rPr>
              <w:t>Name of Leader</w:t>
            </w:r>
            <w:r w:rsidR="004852BC" w:rsidRPr="00977588">
              <w:rPr>
                <w:rFonts w:ascii="Helvetica" w:hAnsi="Helvetica"/>
                <w:i/>
                <w:snapToGrid w:val="0"/>
                <w:sz w:val="28"/>
              </w:rPr>
              <w:t>:</w:t>
            </w:r>
          </w:p>
        </w:tc>
        <w:tc>
          <w:tcPr>
            <w:tcW w:w="5648" w:type="dxa"/>
          </w:tcPr>
          <w:p w14:paraId="319966DF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213FFC84" w14:textId="77777777" w:rsidTr="00BC57DC">
        <w:tc>
          <w:tcPr>
            <w:tcW w:w="3898" w:type="dxa"/>
          </w:tcPr>
          <w:p w14:paraId="25DBBAF9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Institution:</w:t>
            </w:r>
          </w:p>
        </w:tc>
        <w:tc>
          <w:tcPr>
            <w:tcW w:w="5648" w:type="dxa"/>
          </w:tcPr>
          <w:p w14:paraId="79A099FA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0C0F4DC0" w14:textId="77777777" w:rsidTr="00BC57DC">
        <w:tc>
          <w:tcPr>
            <w:tcW w:w="3898" w:type="dxa"/>
          </w:tcPr>
          <w:p w14:paraId="2EC70EA0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Street Address:</w:t>
            </w:r>
          </w:p>
        </w:tc>
        <w:tc>
          <w:tcPr>
            <w:tcW w:w="5648" w:type="dxa"/>
          </w:tcPr>
          <w:p w14:paraId="2588CC38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762FB4DB" w14:textId="77777777" w:rsidTr="00BC57DC">
        <w:tc>
          <w:tcPr>
            <w:tcW w:w="3898" w:type="dxa"/>
          </w:tcPr>
          <w:p w14:paraId="42266437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City:</w:t>
            </w:r>
          </w:p>
        </w:tc>
        <w:tc>
          <w:tcPr>
            <w:tcW w:w="5648" w:type="dxa"/>
          </w:tcPr>
          <w:p w14:paraId="55DF64ED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51924D11" w14:textId="77777777" w:rsidTr="00BC57DC">
        <w:tc>
          <w:tcPr>
            <w:tcW w:w="3898" w:type="dxa"/>
          </w:tcPr>
          <w:p w14:paraId="1F3A30D1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Country:</w:t>
            </w:r>
          </w:p>
        </w:tc>
        <w:tc>
          <w:tcPr>
            <w:tcW w:w="5648" w:type="dxa"/>
          </w:tcPr>
          <w:p w14:paraId="166F9420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6F888639" w14:textId="77777777" w:rsidTr="00BC57DC">
        <w:tc>
          <w:tcPr>
            <w:tcW w:w="3898" w:type="dxa"/>
          </w:tcPr>
          <w:p w14:paraId="74A35CEA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Email:</w:t>
            </w:r>
          </w:p>
        </w:tc>
        <w:tc>
          <w:tcPr>
            <w:tcW w:w="5648" w:type="dxa"/>
          </w:tcPr>
          <w:p w14:paraId="3A3071BF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0688EA7A" w14:textId="77777777" w:rsidTr="00BC57DC">
        <w:tc>
          <w:tcPr>
            <w:tcW w:w="3898" w:type="dxa"/>
          </w:tcPr>
          <w:p w14:paraId="639230BE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Phone:</w:t>
            </w:r>
          </w:p>
        </w:tc>
        <w:tc>
          <w:tcPr>
            <w:tcW w:w="5648" w:type="dxa"/>
          </w:tcPr>
          <w:p w14:paraId="7A64C28F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</w:tbl>
    <w:p w14:paraId="4D980DFB" w14:textId="77777777" w:rsidR="004852BC" w:rsidRPr="00977588" w:rsidRDefault="004852BC" w:rsidP="004852BC">
      <w:pPr>
        <w:pStyle w:val="Title"/>
        <w:jc w:val="left"/>
      </w:pPr>
    </w:p>
    <w:p w14:paraId="5D5D30D8" w14:textId="77777777" w:rsidR="004852BC" w:rsidRPr="00977588" w:rsidRDefault="004852BC" w:rsidP="004852BC">
      <w:pPr>
        <w:pStyle w:val="Title"/>
        <w:jc w:val="left"/>
      </w:pPr>
    </w:p>
    <w:p w14:paraId="5B27C66D" w14:textId="77777777" w:rsidR="00894EA9" w:rsidRPr="00F953B7" w:rsidRDefault="008C2475" w:rsidP="0051643C">
      <w:pPr>
        <w:pStyle w:val="Heading1"/>
        <w:numPr>
          <w:ilvl w:val="0"/>
          <w:numId w:val="0"/>
        </w:numPr>
        <w:rPr>
          <w:snapToGrid w:val="0"/>
          <w:sz w:val="23"/>
        </w:rPr>
      </w:pPr>
      <w:r w:rsidRPr="00F953B7">
        <w:rPr>
          <w:snapToGrid w:val="0"/>
        </w:rPr>
        <w:t>Team Members [other than Leader</w:t>
      </w:r>
      <w:r w:rsidR="00894EA9" w:rsidRPr="00F953B7">
        <w:rPr>
          <w:snapToGrid w:val="0"/>
        </w:rPr>
        <w:t>]</w:t>
      </w:r>
    </w:p>
    <w:p w14:paraId="1FF43C62" w14:textId="77777777" w:rsidR="004852BC" w:rsidRPr="00977588" w:rsidRDefault="004852BC" w:rsidP="004852BC">
      <w:pPr>
        <w:jc w:val="both"/>
        <w:rPr>
          <w:rFonts w:ascii="Helvetica" w:hAnsi="Helvetica"/>
          <w:i/>
          <w:snapToGrid w:val="0"/>
          <w:sz w:val="23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648"/>
      </w:tblGrid>
      <w:tr w:rsidR="004852BC" w:rsidRPr="00977588" w14:paraId="025EB2AF" w14:textId="77777777" w:rsidTr="00BC57DC">
        <w:tc>
          <w:tcPr>
            <w:tcW w:w="3898" w:type="dxa"/>
          </w:tcPr>
          <w:p w14:paraId="77BD4DF2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Institution:</w:t>
            </w:r>
          </w:p>
        </w:tc>
        <w:tc>
          <w:tcPr>
            <w:tcW w:w="5648" w:type="dxa"/>
          </w:tcPr>
          <w:p w14:paraId="34642EA8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44D79F5F" w14:textId="77777777" w:rsidTr="00BC57DC">
        <w:tc>
          <w:tcPr>
            <w:tcW w:w="3898" w:type="dxa"/>
          </w:tcPr>
          <w:p w14:paraId="05F99A47" w14:textId="77777777" w:rsidR="004852BC" w:rsidRPr="00977588" w:rsidRDefault="008C2475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>
              <w:rPr>
                <w:rFonts w:ascii="Helvetica" w:hAnsi="Helvetica"/>
                <w:i/>
                <w:snapToGrid w:val="0"/>
                <w:sz w:val="28"/>
              </w:rPr>
              <w:t>Names of Team Member (s)</w:t>
            </w:r>
            <w:r w:rsidR="004852BC" w:rsidRPr="00977588">
              <w:rPr>
                <w:rFonts w:ascii="Helvetica" w:hAnsi="Helvetica"/>
                <w:i/>
                <w:snapToGrid w:val="0"/>
                <w:sz w:val="28"/>
              </w:rPr>
              <w:t>:</w:t>
            </w:r>
          </w:p>
        </w:tc>
        <w:tc>
          <w:tcPr>
            <w:tcW w:w="5648" w:type="dxa"/>
          </w:tcPr>
          <w:p w14:paraId="53A039D6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4C1DD188" w14:textId="77777777" w:rsidTr="00BC57DC">
        <w:tc>
          <w:tcPr>
            <w:tcW w:w="3898" w:type="dxa"/>
          </w:tcPr>
          <w:p w14:paraId="1F09EBDC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Street Address:</w:t>
            </w:r>
          </w:p>
        </w:tc>
        <w:tc>
          <w:tcPr>
            <w:tcW w:w="5648" w:type="dxa"/>
          </w:tcPr>
          <w:p w14:paraId="5AAA236C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44EED337" w14:textId="77777777" w:rsidTr="00BC57DC">
        <w:tc>
          <w:tcPr>
            <w:tcW w:w="3898" w:type="dxa"/>
          </w:tcPr>
          <w:p w14:paraId="2EFC2C71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City:</w:t>
            </w:r>
          </w:p>
        </w:tc>
        <w:tc>
          <w:tcPr>
            <w:tcW w:w="5648" w:type="dxa"/>
          </w:tcPr>
          <w:p w14:paraId="1B41C352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3A8C1E17" w14:textId="77777777" w:rsidTr="00BC57DC">
        <w:tc>
          <w:tcPr>
            <w:tcW w:w="3898" w:type="dxa"/>
          </w:tcPr>
          <w:p w14:paraId="1929C830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Country:</w:t>
            </w:r>
          </w:p>
        </w:tc>
        <w:tc>
          <w:tcPr>
            <w:tcW w:w="5648" w:type="dxa"/>
          </w:tcPr>
          <w:p w14:paraId="72F19FCB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0C5B5482" w14:textId="77777777" w:rsidTr="00BC57DC">
        <w:tc>
          <w:tcPr>
            <w:tcW w:w="3898" w:type="dxa"/>
          </w:tcPr>
          <w:p w14:paraId="2C6B2F33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Email:</w:t>
            </w:r>
          </w:p>
        </w:tc>
        <w:tc>
          <w:tcPr>
            <w:tcW w:w="5648" w:type="dxa"/>
          </w:tcPr>
          <w:p w14:paraId="26FE7F03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4852BC" w:rsidRPr="00977588" w14:paraId="3577B109" w14:textId="77777777" w:rsidTr="00BC57DC">
        <w:tc>
          <w:tcPr>
            <w:tcW w:w="3898" w:type="dxa"/>
          </w:tcPr>
          <w:p w14:paraId="26C5BE78" w14:textId="77777777" w:rsidR="004852BC" w:rsidRPr="00977588" w:rsidRDefault="004852BC" w:rsidP="00BC57DC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977588">
              <w:rPr>
                <w:rFonts w:ascii="Helvetica" w:hAnsi="Helvetica"/>
                <w:i/>
                <w:snapToGrid w:val="0"/>
                <w:sz w:val="28"/>
              </w:rPr>
              <w:t>Phone:</w:t>
            </w:r>
          </w:p>
        </w:tc>
        <w:tc>
          <w:tcPr>
            <w:tcW w:w="5648" w:type="dxa"/>
          </w:tcPr>
          <w:p w14:paraId="0B28C0C3" w14:textId="77777777" w:rsidR="004852BC" w:rsidRPr="00977588" w:rsidRDefault="004852BC" w:rsidP="00BC57DC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</w:tbl>
    <w:p w14:paraId="4BCF88F3" w14:textId="77777777" w:rsidR="00894EA9" w:rsidRPr="00977588" w:rsidRDefault="00894EA9" w:rsidP="00894EA9">
      <w:pPr>
        <w:rPr>
          <w:rFonts w:ascii="Helvetica" w:hAnsi="Helvetica"/>
          <w:i/>
          <w:sz w:val="22"/>
          <w:szCs w:val="22"/>
        </w:rPr>
      </w:pPr>
      <w:r w:rsidRPr="00977588">
        <w:rPr>
          <w:rFonts w:ascii="Helvetica" w:hAnsi="Helvetica"/>
          <w:i/>
          <w:sz w:val="22"/>
          <w:szCs w:val="22"/>
        </w:rPr>
        <w:t xml:space="preserve">Please duplicate the table above if </w:t>
      </w:r>
      <w:r w:rsidR="008C2475">
        <w:rPr>
          <w:rFonts w:ascii="Helvetica" w:hAnsi="Helvetica"/>
          <w:i/>
          <w:sz w:val="22"/>
          <w:szCs w:val="22"/>
        </w:rPr>
        <w:t>Team Members are</w:t>
      </w:r>
      <w:r w:rsidRPr="00977588">
        <w:rPr>
          <w:rFonts w:ascii="Helvetica" w:hAnsi="Helvetica"/>
          <w:i/>
          <w:sz w:val="22"/>
          <w:szCs w:val="22"/>
        </w:rPr>
        <w:t xml:space="preserve"> from more than one </w:t>
      </w:r>
      <w:r w:rsidR="006C1503">
        <w:rPr>
          <w:rFonts w:ascii="Helvetica" w:hAnsi="Helvetica"/>
          <w:i/>
          <w:sz w:val="22"/>
          <w:szCs w:val="22"/>
        </w:rPr>
        <w:t>Research Unit</w:t>
      </w:r>
    </w:p>
    <w:p w14:paraId="73C5B495" w14:textId="77777777" w:rsidR="00AD121E" w:rsidRDefault="00AD121E" w:rsidP="00AD121E">
      <w:pPr>
        <w:jc w:val="both"/>
        <w:rPr>
          <w:rFonts w:ascii="Helvetica" w:hAnsi="Helvetica"/>
          <w:b/>
          <w:i/>
          <w:sz w:val="28"/>
          <w:szCs w:val="28"/>
        </w:rPr>
      </w:pPr>
    </w:p>
    <w:p w14:paraId="6AFB76C7" w14:textId="5C01A541" w:rsidR="00BF7746" w:rsidRDefault="00BF7746" w:rsidP="00AD121E">
      <w:pPr>
        <w:jc w:val="both"/>
        <w:rPr>
          <w:rFonts w:ascii="Helvetica" w:hAnsi="Helvetica"/>
          <w:b/>
          <w:i/>
          <w:sz w:val="28"/>
          <w:szCs w:val="28"/>
        </w:rPr>
      </w:pPr>
    </w:p>
    <w:p w14:paraId="462DA29A" w14:textId="7BC9569F" w:rsidR="00344F95" w:rsidRDefault="00344F95" w:rsidP="00AD121E">
      <w:pPr>
        <w:jc w:val="both"/>
        <w:rPr>
          <w:rFonts w:ascii="Helvetica" w:hAnsi="Helvetica"/>
          <w:b/>
          <w:i/>
          <w:sz w:val="28"/>
          <w:szCs w:val="28"/>
        </w:rPr>
      </w:pPr>
    </w:p>
    <w:p w14:paraId="760D05D3" w14:textId="2E7C220D" w:rsidR="00344F95" w:rsidRDefault="00344F95" w:rsidP="00AD121E">
      <w:pPr>
        <w:jc w:val="both"/>
        <w:rPr>
          <w:rFonts w:ascii="Helvetica" w:hAnsi="Helvetica"/>
          <w:b/>
          <w:i/>
          <w:sz w:val="28"/>
          <w:szCs w:val="28"/>
        </w:rPr>
      </w:pPr>
    </w:p>
    <w:p w14:paraId="6B332429" w14:textId="1E082A14" w:rsidR="00344F95" w:rsidRDefault="00344F95" w:rsidP="00AD121E">
      <w:pPr>
        <w:jc w:val="both"/>
        <w:rPr>
          <w:rFonts w:ascii="Helvetica" w:hAnsi="Helvetica"/>
          <w:b/>
          <w:i/>
          <w:sz w:val="28"/>
          <w:szCs w:val="28"/>
        </w:rPr>
      </w:pPr>
    </w:p>
    <w:p w14:paraId="3A42F0FF" w14:textId="77777777" w:rsidR="00344F95" w:rsidRDefault="00344F95" w:rsidP="00AD121E">
      <w:pPr>
        <w:jc w:val="both"/>
        <w:rPr>
          <w:rFonts w:ascii="Helvetica" w:hAnsi="Helvetica"/>
          <w:b/>
          <w:i/>
          <w:sz w:val="28"/>
          <w:szCs w:val="28"/>
        </w:rPr>
      </w:pPr>
    </w:p>
    <w:p w14:paraId="4C08A5B5" w14:textId="77777777" w:rsidR="00F953B7" w:rsidRPr="00F953B7" w:rsidRDefault="00F953B7" w:rsidP="0051643C">
      <w:pPr>
        <w:pStyle w:val="Heading1"/>
        <w:numPr>
          <w:ilvl w:val="0"/>
          <w:numId w:val="0"/>
        </w:numPr>
      </w:pPr>
      <w:r w:rsidRPr="00F953B7">
        <w:lastRenderedPageBreak/>
        <w:t>Commitment</w:t>
      </w:r>
      <w:r w:rsidR="00BF7746">
        <w:t xml:space="preserve"> and Salary Level of Team Members</w:t>
      </w:r>
    </w:p>
    <w:p w14:paraId="02C9DC83" w14:textId="77777777" w:rsidR="00BF7746" w:rsidRDefault="00BF7746" w:rsidP="00F953B7">
      <w:pPr>
        <w:jc w:val="both"/>
        <w:rPr>
          <w:rFonts w:ascii="Helvetica" w:hAnsi="Helvetica"/>
          <w:sz w:val="28"/>
          <w:szCs w:val="28"/>
        </w:rPr>
      </w:pPr>
    </w:p>
    <w:p w14:paraId="151D3335" w14:textId="4A392826" w:rsidR="00F953B7" w:rsidRDefault="00F953B7" w:rsidP="00F953B7">
      <w:pPr>
        <w:jc w:val="both"/>
        <w:rPr>
          <w:rFonts w:ascii="Helvetica" w:hAnsi="Helvetica"/>
          <w:sz w:val="28"/>
          <w:szCs w:val="28"/>
        </w:rPr>
      </w:pPr>
      <w:r>
        <w:rPr>
          <w:rFonts w:ascii="Helvetica" w:hAnsi="Helvetica"/>
          <w:sz w:val="28"/>
          <w:szCs w:val="28"/>
        </w:rPr>
        <w:t xml:space="preserve">State the </w:t>
      </w:r>
      <w:r w:rsidRPr="00F953B7">
        <w:rPr>
          <w:rFonts w:ascii="Helvetica" w:hAnsi="Helvetica"/>
          <w:sz w:val="28"/>
          <w:szCs w:val="28"/>
        </w:rPr>
        <w:t>commitment in terms of person per year (</w:t>
      </w:r>
      <w:proofErr w:type="spellStart"/>
      <w:r w:rsidRPr="00F953B7">
        <w:rPr>
          <w:rFonts w:ascii="Helvetica" w:hAnsi="Helvetica"/>
          <w:sz w:val="28"/>
          <w:szCs w:val="28"/>
        </w:rPr>
        <w:t>ppy</w:t>
      </w:r>
      <w:proofErr w:type="spellEnd"/>
      <w:r w:rsidRPr="00F953B7">
        <w:rPr>
          <w:rFonts w:ascii="Helvetica" w:hAnsi="Helvetica"/>
          <w:sz w:val="28"/>
          <w:szCs w:val="28"/>
        </w:rPr>
        <w:t>)</w:t>
      </w:r>
      <w:r w:rsidRPr="00F953B7">
        <w:rPr>
          <w:rFonts w:ascii="Helvetica" w:hAnsi="Helvetica"/>
          <w:sz w:val="28"/>
          <w:szCs w:val="28"/>
          <w:vertAlign w:val="superscript"/>
        </w:rPr>
        <w:footnoteReference w:id="1"/>
      </w:r>
      <w:r w:rsidRPr="00F953B7">
        <w:rPr>
          <w:rFonts w:ascii="Helvetica" w:hAnsi="Helvetica"/>
          <w:sz w:val="28"/>
          <w:szCs w:val="28"/>
        </w:rPr>
        <w:t xml:space="preserve"> </w:t>
      </w:r>
      <w:r>
        <w:rPr>
          <w:rFonts w:ascii="Helvetica" w:hAnsi="Helvetica"/>
          <w:sz w:val="28"/>
          <w:szCs w:val="28"/>
        </w:rPr>
        <w:t xml:space="preserve">for </w:t>
      </w:r>
      <w:r w:rsidR="00D43EAA">
        <w:rPr>
          <w:rFonts w:ascii="Helvetica" w:hAnsi="Helvetica"/>
          <w:sz w:val="28"/>
          <w:szCs w:val="28"/>
        </w:rPr>
        <w:t xml:space="preserve">each </w:t>
      </w:r>
      <w:r>
        <w:rPr>
          <w:rFonts w:ascii="Helvetica" w:hAnsi="Helvetica"/>
          <w:sz w:val="28"/>
          <w:szCs w:val="28"/>
        </w:rPr>
        <w:t xml:space="preserve">Team </w:t>
      </w:r>
      <w:r w:rsidR="00D43EAA">
        <w:rPr>
          <w:rFonts w:ascii="Helvetica" w:hAnsi="Helvetica"/>
          <w:sz w:val="28"/>
          <w:szCs w:val="28"/>
        </w:rPr>
        <w:t xml:space="preserve">Member </w:t>
      </w:r>
      <w:r w:rsidRPr="00F953B7">
        <w:rPr>
          <w:rFonts w:ascii="Helvetica" w:hAnsi="Helvetica"/>
          <w:sz w:val="28"/>
          <w:szCs w:val="28"/>
        </w:rPr>
        <w:t>(minimum 0.</w:t>
      </w:r>
      <w:r w:rsidR="00390238">
        <w:rPr>
          <w:rFonts w:ascii="Helvetica" w:hAnsi="Helvetica"/>
          <w:sz w:val="28"/>
          <w:szCs w:val="28"/>
        </w:rPr>
        <w:t>2</w:t>
      </w:r>
      <w:r w:rsidRPr="00F953B7">
        <w:rPr>
          <w:rFonts w:ascii="Helvetica" w:hAnsi="Helvetica"/>
          <w:sz w:val="28"/>
          <w:szCs w:val="28"/>
        </w:rPr>
        <w:t xml:space="preserve">5 </w:t>
      </w:r>
      <w:proofErr w:type="spellStart"/>
      <w:r w:rsidRPr="00F953B7">
        <w:rPr>
          <w:rFonts w:ascii="Helvetica" w:hAnsi="Helvetica"/>
          <w:sz w:val="28"/>
          <w:szCs w:val="28"/>
        </w:rPr>
        <w:t>ppy</w:t>
      </w:r>
      <w:proofErr w:type="spellEnd"/>
      <w:r w:rsidRPr="00F953B7">
        <w:rPr>
          <w:rFonts w:ascii="Helvetica" w:hAnsi="Helvetica"/>
          <w:sz w:val="28"/>
          <w:szCs w:val="28"/>
        </w:rPr>
        <w:t xml:space="preserve"> per year</w:t>
      </w:r>
      <w:r w:rsidR="00390238">
        <w:rPr>
          <w:rFonts w:ascii="Helvetica" w:hAnsi="Helvetica"/>
          <w:sz w:val="28"/>
          <w:szCs w:val="28"/>
        </w:rPr>
        <w:t xml:space="preserve"> and 0.5ppy per year</w:t>
      </w:r>
      <w:r w:rsidR="00390238" w:rsidRPr="00390238">
        <w:rPr>
          <w:rFonts w:ascii="Helvetica" w:hAnsi="Helvetica"/>
          <w:sz w:val="28"/>
          <w:szCs w:val="28"/>
        </w:rPr>
        <w:t xml:space="preserve"> for the Task Leader</w:t>
      </w:r>
      <w:r w:rsidRPr="00F953B7">
        <w:rPr>
          <w:rFonts w:ascii="Helvetica" w:hAnsi="Helvetica"/>
          <w:sz w:val="28"/>
          <w:szCs w:val="28"/>
        </w:rPr>
        <w:t>)</w:t>
      </w:r>
      <w:r w:rsidR="00BF7746">
        <w:rPr>
          <w:rFonts w:ascii="Helvetica" w:hAnsi="Helvetica"/>
          <w:sz w:val="28"/>
          <w:szCs w:val="28"/>
        </w:rPr>
        <w:t xml:space="preserve"> and their salary level</w:t>
      </w:r>
    </w:p>
    <w:p w14:paraId="1C4232C7" w14:textId="77777777" w:rsidR="00F953B7" w:rsidRPr="00F953B7" w:rsidRDefault="00F953B7" w:rsidP="00F953B7">
      <w:pPr>
        <w:jc w:val="both"/>
        <w:rPr>
          <w:rFonts w:ascii="Helvetica" w:hAnsi="Helvetica"/>
          <w:sz w:val="28"/>
          <w:szCs w:val="28"/>
        </w:rPr>
      </w:pPr>
    </w:p>
    <w:tbl>
      <w:tblPr>
        <w:tblpPr w:leftFromText="180" w:rightFromText="180" w:vertAnchor="text" w:horzAnchor="margin" w:tblpXSpec="center" w:tblpY="123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51"/>
        <w:gridCol w:w="2835"/>
        <w:gridCol w:w="1134"/>
        <w:gridCol w:w="993"/>
      </w:tblGrid>
      <w:tr w:rsidR="00BF7746" w:rsidRPr="00F953B7" w14:paraId="7239084D" w14:textId="77777777" w:rsidTr="00BF7746">
        <w:tc>
          <w:tcPr>
            <w:tcW w:w="2943" w:type="dxa"/>
          </w:tcPr>
          <w:p w14:paraId="32A2C174" w14:textId="77777777" w:rsidR="00BF7746" w:rsidRPr="00BF7746" w:rsidRDefault="00BF7746" w:rsidP="00F953B7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BF7746">
              <w:rPr>
                <w:rFonts w:ascii="Helvetica" w:hAnsi="Helvetica"/>
                <w:i/>
                <w:sz w:val="28"/>
                <w:szCs w:val="28"/>
              </w:rPr>
              <w:t>Team Member</w:t>
            </w:r>
          </w:p>
        </w:tc>
        <w:tc>
          <w:tcPr>
            <w:tcW w:w="1451" w:type="dxa"/>
          </w:tcPr>
          <w:p w14:paraId="28E44BB8" w14:textId="77777777" w:rsidR="00BF7746" w:rsidRPr="00BF7746" w:rsidRDefault="00BF7746" w:rsidP="00F953B7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BF7746">
              <w:rPr>
                <w:rFonts w:ascii="Helvetica" w:hAnsi="Helvetica"/>
                <w:i/>
                <w:sz w:val="28"/>
                <w:szCs w:val="28"/>
              </w:rPr>
              <w:t>Salary Level</w:t>
            </w:r>
            <w:r w:rsidR="00D52F5C">
              <w:rPr>
                <w:rFonts w:ascii="Helvetica" w:hAnsi="Helvetica"/>
                <w:i/>
                <w:sz w:val="28"/>
                <w:szCs w:val="28"/>
              </w:rPr>
              <w:t>*</w:t>
            </w:r>
          </w:p>
        </w:tc>
        <w:tc>
          <w:tcPr>
            <w:tcW w:w="2835" w:type="dxa"/>
          </w:tcPr>
          <w:p w14:paraId="59399DBF" w14:textId="77777777" w:rsidR="00BF7746" w:rsidRPr="00BF7746" w:rsidRDefault="00BF7746" w:rsidP="00F953B7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BF7746">
              <w:rPr>
                <w:rFonts w:ascii="Helvetica" w:hAnsi="Helvetica"/>
                <w:i/>
                <w:sz w:val="28"/>
                <w:szCs w:val="28"/>
              </w:rPr>
              <w:t>Overall Commitment</w:t>
            </w:r>
          </w:p>
        </w:tc>
        <w:tc>
          <w:tcPr>
            <w:tcW w:w="1134" w:type="dxa"/>
          </w:tcPr>
          <w:p w14:paraId="1265824E" w14:textId="77777777" w:rsidR="00BF7746" w:rsidRPr="00BF7746" w:rsidRDefault="00BF7746" w:rsidP="00F953B7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BF7746">
              <w:rPr>
                <w:rFonts w:ascii="Helvetica" w:hAnsi="Helvetica"/>
                <w:i/>
                <w:sz w:val="28"/>
                <w:szCs w:val="28"/>
              </w:rPr>
              <w:t>2019</w:t>
            </w:r>
          </w:p>
        </w:tc>
        <w:tc>
          <w:tcPr>
            <w:tcW w:w="993" w:type="dxa"/>
          </w:tcPr>
          <w:p w14:paraId="5B449C9D" w14:textId="77777777" w:rsidR="00BF7746" w:rsidRPr="00BF7746" w:rsidRDefault="00BF7746" w:rsidP="00F953B7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BF7746">
              <w:rPr>
                <w:rFonts w:ascii="Helvetica" w:hAnsi="Helvetica"/>
                <w:i/>
                <w:sz w:val="28"/>
                <w:szCs w:val="28"/>
              </w:rPr>
              <w:t>2020</w:t>
            </w:r>
          </w:p>
        </w:tc>
      </w:tr>
      <w:tr w:rsidR="00BF7746" w:rsidRPr="00F953B7" w14:paraId="10ED37F1" w14:textId="77777777" w:rsidTr="00BF7746">
        <w:tc>
          <w:tcPr>
            <w:tcW w:w="2943" w:type="dxa"/>
            <w:vMerge w:val="restart"/>
          </w:tcPr>
          <w:p w14:paraId="110066F0" w14:textId="77777777" w:rsidR="00BF7746" w:rsidRPr="00F953B7" w:rsidRDefault="00BF7746" w:rsidP="00F953B7">
            <w:pPr>
              <w:jc w:val="both"/>
              <w:rPr>
                <w:rFonts w:ascii="Helvetica" w:hAnsi="Helvetica"/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</w:tcPr>
          <w:p w14:paraId="5779CD7E" w14:textId="77777777" w:rsidR="00BF7746" w:rsidRPr="00F953B7" w:rsidRDefault="00BF7746" w:rsidP="00F953B7">
            <w:pPr>
              <w:jc w:val="both"/>
              <w:rPr>
                <w:rFonts w:ascii="Helvetica" w:hAnsi="Helvetica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6CD3F79" w14:textId="77777777" w:rsidR="00BF7746" w:rsidRPr="00BF7746" w:rsidRDefault="00BF7746" w:rsidP="00F953B7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BF7746">
              <w:rPr>
                <w:rFonts w:ascii="Helvetica" w:hAnsi="Helvetica"/>
                <w:i/>
                <w:sz w:val="28"/>
                <w:szCs w:val="28"/>
              </w:rPr>
              <w:t xml:space="preserve">Commitment in </w:t>
            </w:r>
            <w:proofErr w:type="spellStart"/>
            <w:r w:rsidRPr="00BF7746">
              <w:rPr>
                <w:rFonts w:ascii="Helvetica" w:hAnsi="Helvetica"/>
                <w:i/>
                <w:sz w:val="28"/>
                <w:szCs w:val="28"/>
              </w:rPr>
              <w:t>ppy</w:t>
            </w:r>
            <w:proofErr w:type="spellEnd"/>
          </w:p>
        </w:tc>
        <w:tc>
          <w:tcPr>
            <w:tcW w:w="1134" w:type="dxa"/>
          </w:tcPr>
          <w:p w14:paraId="3B0909F5" w14:textId="77777777" w:rsidR="00BF7746" w:rsidRPr="00F953B7" w:rsidRDefault="00BF7746" w:rsidP="00F953B7">
            <w:pPr>
              <w:jc w:val="both"/>
              <w:rPr>
                <w:rFonts w:ascii="Helvetica" w:hAnsi="Helvetica"/>
                <w:sz w:val="28"/>
                <w:szCs w:val="28"/>
              </w:rPr>
            </w:pPr>
          </w:p>
        </w:tc>
        <w:tc>
          <w:tcPr>
            <w:tcW w:w="993" w:type="dxa"/>
          </w:tcPr>
          <w:p w14:paraId="64CFBF5D" w14:textId="77777777" w:rsidR="00BF7746" w:rsidRPr="00F953B7" w:rsidRDefault="00BF7746" w:rsidP="00F953B7">
            <w:pPr>
              <w:jc w:val="both"/>
              <w:rPr>
                <w:rFonts w:ascii="Helvetica" w:hAnsi="Helvetica"/>
                <w:sz w:val="28"/>
                <w:szCs w:val="28"/>
              </w:rPr>
            </w:pPr>
          </w:p>
        </w:tc>
      </w:tr>
      <w:tr w:rsidR="00BF7746" w:rsidRPr="00F953B7" w14:paraId="4F9BBB31" w14:textId="77777777" w:rsidTr="00BF7746">
        <w:tc>
          <w:tcPr>
            <w:tcW w:w="2943" w:type="dxa"/>
            <w:vMerge/>
          </w:tcPr>
          <w:p w14:paraId="7787D444" w14:textId="77777777" w:rsidR="00BF7746" w:rsidRPr="00F953B7" w:rsidRDefault="00BF7746" w:rsidP="00F953B7">
            <w:pPr>
              <w:jc w:val="both"/>
              <w:rPr>
                <w:rFonts w:ascii="Helvetica" w:hAnsi="Helvetica"/>
                <w:sz w:val="28"/>
                <w:szCs w:val="28"/>
              </w:rPr>
            </w:pPr>
          </w:p>
        </w:tc>
        <w:tc>
          <w:tcPr>
            <w:tcW w:w="1451" w:type="dxa"/>
            <w:vMerge/>
          </w:tcPr>
          <w:p w14:paraId="30E72BFD" w14:textId="77777777" w:rsidR="00BF7746" w:rsidRPr="00F953B7" w:rsidRDefault="00BF7746" w:rsidP="00D43EAA">
            <w:pPr>
              <w:jc w:val="both"/>
              <w:rPr>
                <w:rFonts w:ascii="Helvetica" w:hAnsi="Helvetica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F8F6958" w14:textId="77777777" w:rsidR="00BF7746" w:rsidRPr="00BF7746" w:rsidRDefault="00BF7746" w:rsidP="00D43EAA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BF7746">
              <w:rPr>
                <w:rFonts w:ascii="Helvetica" w:hAnsi="Helvetica"/>
                <w:i/>
                <w:sz w:val="28"/>
                <w:szCs w:val="28"/>
              </w:rPr>
              <w:t xml:space="preserve">Dates of availability </w:t>
            </w:r>
          </w:p>
        </w:tc>
        <w:tc>
          <w:tcPr>
            <w:tcW w:w="1134" w:type="dxa"/>
          </w:tcPr>
          <w:p w14:paraId="2BC9260B" w14:textId="77777777" w:rsidR="00BF7746" w:rsidRPr="00F953B7" w:rsidRDefault="00BF7746" w:rsidP="00F953B7">
            <w:pPr>
              <w:jc w:val="both"/>
              <w:rPr>
                <w:rFonts w:ascii="Helvetica" w:hAnsi="Helvetica"/>
                <w:sz w:val="28"/>
                <w:szCs w:val="28"/>
              </w:rPr>
            </w:pPr>
          </w:p>
        </w:tc>
        <w:tc>
          <w:tcPr>
            <w:tcW w:w="993" w:type="dxa"/>
          </w:tcPr>
          <w:p w14:paraId="5EC53C00" w14:textId="77777777" w:rsidR="00BF7746" w:rsidRPr="00F953B7" w:rsidRDefault="00BF7746" w:rsidP="00F953B7">
            <w:pPr>
              <w:jc w:val="both"/>
              <w:rPr>
                <w:rFonts w:ascii="Helvetica" w:hAnsi="Helvetica"/>
                <w:sz w:val="28"/>
                <w:szCs w:val="28"/>
              </w:rPr>
            </w:pPr>
          </w:p>
        </w:tc>
      </w:tr>
    </w:tbl>
    <w:p w14:paraId="246935EC" w14:textId="166E70FC" w:rsidR="00F953B7" w:rsidRDefault="00D43EAA" w:rsidP="00F953B7">
      <w:pPr>
        <w:jc w:val="both"/>
        <w:rPr>
          <w:rFonts w:ascii="Helvetica" w:hAnsi="Helvetica"/>
          <w:i/>
          <w:sz w:val="22"/>
          <w:szCs w:val="22"/>
        </w:rPr>
      </w:pPr>
      <w:r w:rsidRPr="00977588">
        <w:rPr>
          <w:rFonts w:ascii="Helvetica" w:hAnsi="Helvetica"/>
          <w:i/>
          <w:sz w:val="22"/>
          <w:szCs w:val="22"/>
        </w:rPr>
        <w:t xml:space="preserve">Please </w:t>
      </w:r>
      <w:r>
        <w:rPr>
          <w:rFonts w:ascii="Helvetica" w:hAnsi="Helvetica"/>
          <w:i/>
          <w:sz w:val="22"/>
          <w:szCs w:val="22"/>
        </w:rPr>
        <w:t>provide</w:t>
      </w:r>
      <w:r w:rsidRPr="00977588">
        <w:rPr>
          <w:rFonts w:ascii="Helvetica" w:hAnsi="Helvetica"/>
          <w:i/>
          <w:sz w:val="22"/>
          <w:szCs w:val="22"/>
        </w:rPr>
        <w:t xml:space="preserve"> </w:t>
      </w:r>
      <w:r>
        <w:rPr>
          <w:rFonts w:ascii="Helvetica" w:hAnsi="Helvetica"/>
          <w:i/>
          <w:sz w:val="22"/>
          <w:szCs w:val="22"/>
        </w:rPr>
        <w:t xml:space="preserve">one such </w:t>
      </w:r>
      <w:r w:rsidRPr="00977588">
        <w:rPr>
          <w:rFonts w:ascii="Helvetica" w:hAnsi="Helvetica"/>
          <w:i/>
          <w:sz w:val="22"/>
          <w:szCs w:val="22"/>
        </w:rPr>
        <w:t xml:space="preserve">table </w:t>
      </w:r>
      <w:r>
        <w:rPr>
          <w:rFonts w:ascii="Helvetica" w:hAnsi="Helvetica"/>
          <w:i/>
          <w:sz w:val="22"/>
          <w:szCs w:val="22"/>
        </w:rPr>
        <w:t>for every single Team Member</w:t>
      </w:r>
      <w:r w:rsidR="00D52F5C">
        <w:rPr>
          <w:rFonts w:ascii="Helvetica" w:hAnsi="Helvetica"/>
          <w:i/>
          <w:sz w:val="22"/>
          <w:szCs w:val="22"/>
        </w:rPr>
        <w:t xml:space="preserve">. </w:t>
      </w:r>
      <w:r w:rsidR="00D52F5C" w:rsidRPr="00CB3DF5">
        <w:rPr>
          <w:rFonts w:ascii="Helvetica" w:hAnsi="Helvetica" w:cs="Helvetica"/>
          <w:i/>
          <w:sz w:val="22"/>
          <w:szCs w:val="22"/>
        </w:rPr>
        <w:t xml:space="preserve">* In accordance with the present declaration of salary rates for each Beneficiary, salary levels should be selected among the followings; </w:t>
      </w:r>
      <w:proofErr w:type="gramStart"/>
      <w:r w:rsidR="00D52F5C" w:rsidRPr="00CB3DF5">
        <w:rPr>
          <w:rFonts w:ascii="Helvetica" w:hAnsi="Helvetica" w:cs="Helvetica"/>
          <w:i/>
          <w:sz w:val="22"/>
          <w:szCs w:val="22"/>
        </w:rPr>
        <w:t>0</w:t>
      </w:r>
      <w:proofErr w:type="gramEnd"/>
      <w:r w:rsidR="00D52F5C" w:rsidRPr="00CB3DF5">
        <w:rPr>
          <w:rFonts w:ascii="Helvetica" w:hAnsi="Helvetica" w:cs="Helvetica"/>
          <w:i/>
          <w:sz w:val="22"/>
          <w:szCs w:val="22"/>
        </w:rPr>
        <w:t>. Covered by other means, 1. PhD student, 2. Technic</w:t>
      </w:r>
      <w:r w:rsidR="00CB3DF5" w:rsidRPr="00CB3DF5">
        <w:rPr>
          <w:rFonts w:ascii="Helvetica" w:hAnsi="Helvetica" w:cs="Helvetica"/>
          <w:i/>
          <w:sz w:val="22"/>
          <w:szCs w:val="22"/>
        </w:rPr>
        <w:t>i</w:t>
      </w:r>
      <w:r w:rsidR="00D52F5C" w:rsidRPr="00CB3DF5">
        <w:rPr>
          <w:rFonts w:ascii="Helvetica" w:hAnsi="Helvetica" w:cs="Helvetica"/>
          <w:i/>
          <w:sz w:val="22"/>
          <w:szCs w:val="22"/>
        </w:rPr>
        <w:t xml:space="preserve">an, 3. Post Doc/Early stage researcher/engineer, 4. </w:t>
      </w:r>
      <w:r w:rsidR="0052304E">
        <w:rPr>
          <w:rFonts w:ascii="Helvetica" w:hAnsi="Helvetica" w:cs="Helvetica"/>
          <w:i/>
          <w:sz w:val="22"/>
          <w:szCs w:val="22"/>
        </w:rPr>
        <w:t>R</w:t>
      </w:r>
      <w:r w:rsidR="00D52F5C" w:rsidRPr="00CB3DF5">
        <w:rPr>
          <w:rFonts w:ascii="Helvetica" w:hAnsi="Helvetica" w:cs="Helvetica"/>
          <w:i/>
          <w:sz w:val="22"/>
          <w:szCs w:val="22"/>
        </w:rPr>
        <w:t>esearcher/engineer, 5. Experienced researcher/engineer, 6. Senior scientist/engineer, 7. Industry staff (LTP)</w:t>
      </w:r>
      <w:r>
        <w:rPr>
          <w:rFonts w:ascii="Helvetica" w:hAnsi="Helvetica"/>
          <w:i/>
          <w:sz w:val="22"/>
          <w:szCs w:val="22"/>
        </w:rPr>
        <w:t xml:space="preserve"> </w:t>
      </w:r>
    </w:p>
    <w:p w14:paraId="6DF1BA96" w14:textId="77777777" w:rsidR="00F953B7" w:rsidRDefault="00F953B7" w:rsidP="00AD121E">
      <w:pPr>
        <w:jc w:val="both"/>
        <w:rPr>
          <w:rFonts w:ascii="Helvetica" w:hAnsi="Helvetica"/>
          <w:b/>
          <w:i/>
          <w:sz w:val="28"/>
          <w:szCs w:val="28"/>
        </w:rPr>
      </w:pPr>
    </w:p>
    <w:p w14:paraId="473BBD54" w14:textId="4AA18C2F" w:rsidR="00066B5F" w:rsidRPr="0052304E" w:rsidRDefault="00066B5F" w:rsidP="0052304E">
      <w:pPr>
        <w:pStyle w:val="Heading1"/>
        <w:numPr>
          <w:ilvl w:val="0"/>
          <w:numId w:val="0"/>
        </w:numPr>
      </w:pPr>
      <w:r w:rsidRPr="00066B5F">
        <w:t xml:space="preserve">Relevant skills and experiences </w:t>
      </w:r>
      <w:bookmarkStart w:id="0" w:name="_GoBack"/>
      <w:bookmarkEnd w:id="0"/>
    </w:p>
    <w:p w14:paraId="59DB2019" w14:textId="38056C8A" w:rsidR="00066B5F" w:rsidRPr="00066B5F" w:rsidRDefault="00066B5F" w:rsidP="00066B5F">
      <w:pPr>
        <w:jc w:val="both"/>
        <w:rPr>
          <w:rFonts w:ascii="Helvetica" w:hAnsi="Helvetica"/>
          <w:sz w:val="28"/>
        </w:rPr>
      </w:pPr>
      <w:r w:rsidRPr="00066B5F">
        <w:rPr>
          <w:rFonts w:ascii="Helvetica" w:hAnsi="Helvetica"/>
          <w:sz w:val="28"/>
        </w:rPr>
        <w:t xml:space="preserve">Briefly describe the skills and experiences </w:t>
      </w:r>
      <w:r>
        <w:rPr>
          <w:rFonts w:ascii="Helvetica" w:hAnsi="Helvetica"/>
          <w:sz w:val="28"/>
        </w:rPr>
        <w:t xml:space="preserve">of the Team Members </w:t>
      </w:r>
      <w:r w:rsidRPr="00066B5F">
        <w:rPr>
          <w:rFonts w:ascii="Helvetica" w:hAnsi="Helvetica"/>
          <w:sz w:val="28"/>
        </w:rPr>
        <w:t>relevant for the fulfilment of the task.</w:t>
      </w:r>
      <w:r w:rsidR="0085595B">
        <w:rPr>
          <w:rFonts w:ascii="Helvetica" w:hAnsi="Helvetica"/>
          <w:sz w:val="28"/>
        </w:rPr>
        <w:t xml:space="preserve"> </w:t>
      </w:r>
      <w:r w:rsidR="0085595B" w:rsidRPr="00CB3DF5">
        <w:rPr>
          <w:rFonts w:ascii="Helvetica" w:hAnsi="Helvetica"/>
          <w:sz w:val="28"/>
        </w:rPr>
        <w:t xml:space="preserve">Team Members’ skills may also include expertise in software engineering, </w:t>
      </w:r>
      <w:r w:rsidR="0052304E">
        <w:rPr>
          <w:rFonts w:ascii="Helvetica" w:hAnsi="Helvetica"/>
          <w:sz w:val="28"/>
        </w:rPr>
        <w:t xml:space="preserve">code integration, </w:t>
      </w:r>
      <w:r w:rsidR="0085595B" w:rsidRPr="00CB3DF5">
        <w:rPr>
          <w:rFonts w:ascii="Helvetica" w:hAnsi="Helvetica"/>
          <w:sz w:val="28"/>
        </w:rPr>
        <w:t>computer science, HPC code development and numerical techniques.</w:t>
      </w:r>
    </w:p>
    <w:p w14:paraId="345890B8" w14:textId="0C3385AA" w:rsidR="00344F95" w:rsidRDefault="00344F95" w:rsidP="00344F95">
      <w:pPr>
        <w:jc w:val="both"/>
        <w:rPr>
          <w:rFonts w:ascii="Helvetica" w:hAnsi="Helvetica"/>
          <w:b/>
          <w:sz w:val="28"/>
        </w:rPr>
      </w:pPr>
    </w:p>
    <w:p w14:paraId="2F9B8846" w14:textId="02598A6A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401FC15A" w14:textId="10F98200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4EFCEB74" w14:textId="5D2FDD68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104DB3C1" w14:textId="0A0FABE6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16424C6E" w14:textId="559BFD42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5C4FA949" w14:textId="1A01A7AA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4C89F1EF" w14:textId="5051418B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584C5287" w14:textId="4957CECA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48A4E5F0" w14:textId="7A40B4ED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1F69E9CD" w14:textId="12913E37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690C6F10" w14:textId="35681898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75845C20" w14:textId="4FF8A19B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105C993E" w14:textId="7A050AD6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2E7DA4BC" w14:textId="4E40D599" w:rsidR="0052304E" w:rsidRDefault="0052304E" w:rsidP="00344F95">
      <w:pPr>
        <w:jc w:val="both"/>
        <w:rPr>
          <w:rFonts w:ascii="Helvetica" w:hAnsi="Helvetica"/>
          <w:b/>
          <w:sz w:val="28"/>
        </w:rPr>
      </w:pPr>
    </w:p>
    <w:p w14:paraId="284F31A4" w14:textId="77777777" w:rsidR="0052304E" w:rsidRPr="00344F95" w:rsidRDefault="0052304E" w:rsidP="00344F95">
      <w:pPr>
        <w:jc w:val="both"/>
        <w:rPr>
          <w:rFonts w:ascii="Helvetica" w:hAnsi="Helvetica"/>
          <w:b/>
          <w:sz w:val="28"/>
        </w:rPr>
      </w:pPr>
    </w:p>
    <w:p w14:paraId="6252CB62" w14:textId="77777777" w:rsidR="004852BC" w:rsidRPr="00066B5F" w:rsidRDefault="00F4590E" w:rsidP="0051643C">
      <w:pPr>
        <w:pStyle w:val="Heading1"/>
        <w:numPr>
          <w:ilvl w:val="0"/>
          <w:numId w:val="0"/>
        </w:numPr>
      </w:pPr>
      <w:r w:rsidRPr="00066B5F">
        <w:lastRenderedPageBreak/>
        <w:t xml:space="preserve">Anticipated High Performance Computing </w:t>
      </w:r>
      <w:r w:rsidR="000742BD" w:rsidRPr="00066B5F">
        <w:t>Requirements of the code</w:t>
      </w:r>
      <w:r w:rsidRPr="00066B5F">
        <w:t xml:space="preserve"> to be developed or extended</w:t>
      </w:r>
    </w:p>
    <w:p w14:paraId="1D516058" w14:textId="77777777" w:rsidR="00282089" w:rsidRPr="00977588" w:rsidRDefault="00282089" w:rsidP="004852BC">
      <w:pPr>
        <w:jc w:val="both"/>
        <w:rPr>
          <w:i/>
          <w:snapToGrid w:val="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4680"/>
      </w:tblGrid>
      <w:tr w:rsidR="0052304E" w:rsidRPr="00977588" w14:paraId="4CEE44F3" w14:textId="77777777" w:rsidTr="008001BE">
        <w:tc>
          <w:tcPr>
            <w:tcW w:w="4930" w:type="dxa"/>
          </w:tcPr>
          <w:p w14:paraId="6F5394C4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066B5F">
              <w:rPr>
                <w:rFonts w:ascii="Helvetica" w:hAnsi="Helvetica"/>
                <w:i/>
                <w:sz w:val="28"/>
                <w:szCs w:val="28"/>
              </w:rPr>
              <w:t xml:space="preserve">Expected usage of the MARCONI-Fusion computer </w:t>
            </w:r>
            <w:r w:rsidRPr="00066B5F">
              <w:rPr>
                <w:rFonts w:ascii="Helvetica" w:hAnsi="Helvetica"/>
                <w:i/>
              </w:rPr>
              <w:t>(yes/no, in case of positive reply please indicate which partition (conventional, accelerated or GPU partition)</w:t>
            </w:r>
            <w:r w:rsidRPr="00066B5F">
              <w:rPr>
                <w:rFonts w:ascii="Helvetica" w:hAnsi="Helvetica"/>
                <w:i/>
                <w:sz w:val="28"/>
                <w:szCs w:val="28"/>
              </w:rPr>
              <w:t>?</w:t>
            </w:r>
          </w:p>
        </w:tc>
        <w:tc>
          <w:tcPr>
            <w:tcW w:w="4680" w:type="dxa"/>
          </w:tcPr>
          <w:p w14:paraId="747F2653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310E8743" w14:textId="77777777" w:rsidTr="008001BE">
        <w:tc>
          <w:tcPr>
            <w:tcW w:w="4930" w:type="dxa"/>
          </w:tcPr>
          <w:p w14:paraId="6BD7EF6C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066B5F">
              <w:rPr>
                <w:rFonts w:ascii="Helvetica" w:hAnsi="Helvetica"/>
                <w:i/>
                <w:sz w:val="28"/>
                <w:szCs w:val="28"/>
              </w:rPr>
              <w:t xml:space="preserve">Anticipated total amount of node hours needed </w:t>
            </w:r>
          </w:p>
        </w:tc>
        <w:tc>
          <w:tcPr>
            <w:tcW w:w="4680" w:type="dxa"/>
          </w:tcPr>
          <w:p w14:paraId="5608F792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49290009" w14:textId="77777777" w:rsidTr="008001BE">
        <w:tc>
          <w:tcPr>
            <w:tcW w:w="4930" w:type="dxa"/>
          </w:tcPr>
          <w:p w14:paraId="1567EC69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066B5F">
              <w:rPr>
                <w:rFonts w:ascii="Helvetica" w:hAnsi="Helvetica"/>
                <w:i/>
                <w:sz w:val="28"/>
                <w:szCs w:val="28"/>
              </w:rPr>
              <w:t>Anticipated Number of nodes required</w:t>
            </w:r>
          </w:p>
        </w:tc>
        <w:tc>
          <w:tcPr>
            <w:tcW w:w="4680" w:type="dxa"/>
          </w:tcPr>
          <w:p w14:paraId="4EE52E2B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4AB67F0D" w14:textId="77777777" w:rsidTr="008001BE">
        <w:tc>
          <w:tcPr>
            <w:tcW w:w="4930" w:type="dxa"/>
          </w:tcPr>
          <w:p w14:paraId="44F33FFF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066B5F">
              <w:rPr>
                <w:rFonts w:ascii="Helvetica" w:hAnsi="Helvetica"/>
                <w:i/>
                <w:sz w:val="28"/>
                <w:szCs w:val="28"/>
              </w:rPr>
              <w:t>Memory requirements</w:t>
            </w:r>
          </w:p>
        </w:tc>
        <w:tc>
          <w:tcPr>
            <w:tcW w:w="4680" w:type="dxa"/>
          </w:tcPr>
          <w:p w14:paraId="42EAF49A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49C7C9D6" w14:textId="77777777" w:rsidTr="008001BE">
        <w:tc>
          <w:tcPr>
            <w:tcW w:w="4930" w:type="dxa"/>
          </w:tcPr>
          <w:p w14:paraId="5634FE06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066B5F">
              <w:rPr>
                <w:rFonts w:ascii="Helvetica" w:hAnsi="Helvetica"/>
                <w:i/>
                <w:sz w:val="28"/>
                <w:szCs w:val="28"/>
              </w:rPr>
              <w:t xml:space="preserve">Storage requirements </w:t>
            </w:r>
          </w:p>
        </w:tc>
        <w:tc>
          <w:tcPr>
            <w:tcW w:w="4680" w:type="dxa"/>
          </w:tcPr>
          <w:p w14:paraId="4A020006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0543EE44" w14:textId="77777777" w:rsidTr="008001BE">
        <w:tc>
          <w:tcPr>
            <w:tcW w:w="4930" w:type="dxa"/>
          </w:tcPr>
          <w:p w14:paraId="1096E08D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066B5F">
              <w:rPr>
                <w:rFonts w:ascii="Helvetica" w:hAnsi="Helvetica"/>
                <w:i/>
                <w:sz w:val="28"/>
                <w:szCs w:val="28"/>
              </w:rPr>
              <w:t>Library requirements if known</w:t>
            </w:r>
          </w:p>
        </w:tc>
        <w:tc>
          <w:tcPr>
            <w:tcW w:w="4680" w:type="dxa"/>
          </w:tcPr>
          <w:p w14:paraId="0731317B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66902CF7" w14:textId="77777777" w:rsidTr="008001BE">
        <w:tc>
          <w:tcPr>
            <w:tcW w:w="4930" w:type="dxa"/>
          </w:tcPr>
          <w:p w14:paraId="1A184B1F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066B5F">
              <w:rPr>
                <w:rFonts w:ascii="Helvetica" w:hAnsi="Helvetica"/>
                <w:i/>
                <w:sz w:val="28"/>
                <w:szCs w:val="28"/>
              </w:rPr>
              <w:t>Special requirements if any</w:t>
            </w:r>
          </w:p>
        </w:tc>
        <w:tc>
          <w:tcPr>
            <w:tcW w:w="4680" w:type="dxa"/>
          </w:tcPr>
          <w:p w14:paraId="3106A261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</w:tbl>
    <w:p w14:paraId="2AA3E39C" w14:textId="77777777" w:rsidR="004852BC" w:rsidRPr="00977588" w:rsidRDefault="004852BC" w:rsidP="004852BC"/>
    <w:p w14:paraId="2AC2C773" w14:textId="7FF97B6C" w:rsidR="004852BC" w:rsidRPr="00066B5F" w:rsidRDefault="00D43EAA" w:rsidP="0051643C">
      <w:pPr>
        <w:pStyle w:val="Heading1"/>
        <w:numPr>
          <w:ilvl w:val="0"/>
          <w:numId w:val="0"/>
        </w:numPr>
      </w:pPr>
      <w:r w:rsidRPr="00066B5F">
        <w:t xml:space="preserve">Anticipated </w:t>
      </w:r>
      <w:r w:rsidR="00BF7746" w:rsidRPr="00066B5F">
        <w:t xml:space="preserve">Requirements in terms of </w:t>
      </w:r>
      <w:r w:rsidR="0052304E">
        <w:t>c</w:t>
      </w:r>
      <w:r w:rsidR="00390238">
        <w:t xml:space="preserve">ode integration or </w:t>
      </w:r>
      <w:r w:rsidR="00BF7746" w:rsidRPr="00066B5F">
        <w:t xml:space="preserve">High Level </w:t>
      </w:r>
      <w:r w:rsidR="00183A30" w:rsidRPr="00066B5F">
        <w:t xml:space="preserve">Support </w:t>
      </w:r>
      <w:r w:rsidR="00183A30">
        <w:t>in</w:t>
      </w:r>
      <w:r w:rsidR="00066B5F">
        <w:t xml:space="preserve"> the </w:t>
      </w:r>
      <w:r w:rsidR="00183A30">
        <w:t xml:space="preserve">code </w:t>
      </w:r>
      <w:r w:rsidR="00066B5F">
        <w:t xml:space="preserve">development </w:t>
      </w:r>
      <w:r w:rsidR="00183A30">
        <w:t>effort</w:t>
      </w:r>
      <w:r w:rsidR="00066B5F">
        <w:t xml:space="preserve"> </w:t>
      </w:r>
    </w:p>
    <w:p w14:paraId="4262FD97" w14:textId="26BAE6F0" w:rsidR="00066B5F" w:rsidRDefault="00066B5F" w:rsidP="00066B5F"/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4680"/>
      </w:tblGrid>
      <w:tr w:rsidR="0052304E" w:rsidRPr="00977588" w14:paraId="2FDBB2C5" w14:textId="77777777" w:rsidTr="008001BE">
        <w:tc>
          <w:tcPr>
            <w:tcW w:w="4930" w:type="dxa"/>
          </w:tcPr>
          <w:p w14:paraId="691AD7B6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>
              <w:rPr>
                <w:rFonts w:ascii="Helvetica" w:hAnsi="Helvetica"/>
                <w:i/>
                <w:sz w:val="28"/>
                <w:szCs w:val="28"/>
              </w:rPr>
              <w:t>Support in code parallelisation</w:t>
            </w:r>
            <w:r w:rsidRPr="00183A30">
              <w:rPr>
                <w:rFonts w:ascii="Helvetica" w:hAnsi="Helvetica"/>
                <w:i/>
                <w:sz w:val="28"/>
                <w:szCs w:val="28"/>
              </w:rPr>
              <w:t xml:space="preserve"> codes using e.g. </w:t>
            </w:r>
            <w:proofErr w:type="spellStart"/>
            <w:r w:rsidRPr="00183A30">
              <w:rPr>
                <w:rFonts w:ascii="Helvetica" w:hAnsi="Helvetica"/>
                <w:i/>
                <w:sz w:val="28"/>
                <w:szCs w:val="28"/>
              </w:rPr>
              <w:t>OpenMP</w:t>
            </w:r>
            <w:proofErr w:type="spellEnd"/>
            <w:r w:rsidRPr="00183A30">
              <w:rPr>
                <w:rFonts w:ascii="Helvetica" w:hAnsi="Helvetica"/>
                <w:i/>
                <w:sz w:val="28"/>
                <w:szCs w:val="28"/>
              </w:rPr>
              <w:t xml:space="preserve"> and/or MPI standards for massively parallel computers</w:t>
            </w:r>
            <w:r>
              <w:rPr>
                <w:rFonts w:ascii="Helvetica" w:hAnsi="Helvetica"/>
                <w:i/>
                <w:sz w:val="28"/>
                <w:szCs w:val="28"/>
              </w:rPr>
              <w:t xml:space="preserve"> </w:t>
            </w:r>
            <w:r w:rsidRPr="00066B5F">
              <w:rPr>
                <w:rFonts w:ascii="Helvetica" w:hAnsi="Helvetica"/>
                <w:i/>
              </w:rPr>
              <w:t>(yes/no</w:t>
            </w:r>
            <w:r>
              <w:rPr>
                <w:rFonts w:ascii="Helvetica" w:hAnsi="Helvetica"/>
                <w:i/>
              </w:rPr>
              <w:t>)</w:t>
            </w:r>
          </w:p>
        </w:tc>
        <w:tc>
          <w:tcPr>
            <w:tcW w:w="4680" w:type="dxa"/>
          </w:tcPr>
          <w:p w14:paraId="45D24CDE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2C7C4328" w14:textId="77777777" w:rsidTr="008001BE">
        <w:tc>
          <w:tcPr>
            <w:tcW w:w="4930" w:type="dxa"/>
          </w:tcPr>
          <w:p w14:paraId="1A660C68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>
              <w:rPr>
                <w:rFonts w:ascii="Helvetica" w:hAnsi="Helvetica"/>
                <w:i/>
                <w:sz w:val="28"/>
                <w:szCs w:val="28"/>
              </w:rPr>
              <w:t>Support in performance i</w:t>
            </w:r>
            <w:r w:rsidRPr="00183A30">
              <w:rPr>
                <w:rFonts w:ascii="Helvetica" w:hAnsi="Helvetica"/>
                <w:i/>
                <w:sz w:val="28"/>
                <w:szCs w:val="28"/>
              </w:rPr>
              <w:t>mprove</w:t>
            </w:r>
            <w:r>
              <w:rPr>
                <w:rFonts w:ascii="Helvetica" w:hAnsi="Helvetica"/>
                <w:i/>
                <w:sz w:val="28"/>
                <w:szCs w:val="28"/>
              </w:rPr>
              <w:t>ment</w:t>
            </w:r>
            <w:r w:rsidRPr="00183A30">
              <w:rPr>
                <w:rFonts w:ascii="Helvetica" w:hAnsi="Helvetica"/>
                <w:i/>
                <w:sz w:val="28"/>
                <w:szCs w:val="28"/>
              </w:rPr>
              <w:t xml:space="preserve"> of existing parallel code</w:t>
            </w:r>
            <w:r>
              <w:rPr>
                <w:rFonts w:ascii="Helvetica" w:hAnsi="Helvetica"/>
                <w:i/>
                <w:sz w:val="28"/>
                <w:szCs w:val="28"/>
              </w:rPr>
              <w:t>(</w:t>
            </w:r>
            <w:r w:rsidRPr="00183A30">
              <w:rPr>
                <w:rFonts w:ascii="Helvetica" w:hAnsi="Helvetica"/>
                <w:i/>
                <w:sz w:val="28"/>
                <w:szCs w:val="28"/>
              </w:rPr>
              <w:t>s</w:t>
            </w:r>
            <w:r>
              <w:rPr>
                <w:rFonts w:ascii="Helvetica" w:hAnsi="Helvetica"/>
                <w:i/>
                <w:sz w:val="28"/>
                <w:szCs w:val="28"/>
              </w:rPr>
              <w:t>)</w:t>
            </w:r>
            <w:r w:rsidRPr="00183A30">
              <w:rPr>
                <w:rFonts w:ascii="Helvetica" w:hAnsi="Helvetica"/>
                <w:i/>
                <w:sz w:val="28"/>
                <w:szCs w:val="28"/>
              </w:rPr>
              <w:t xml:space="preserve"> both at the single node and inter node levels</w:t>
            </w:r>
            <w:r>
              <w:rPr>
                <w:rFonts w:ascii="Helvetica" w:hAnsi="Helvetica"/>
                <w:i/>
                <w:sz w:val="28"/>
                <w:szCs w:val="28"/>
              </w:rPr>
              <w:t xml:space="preserve"> </w:t>
            </w:r>
            <w:r w:rsidRPr="00066B5F">
              <w:rPr>
                <w:rFonts w:ascii="Helvetica" w:hAnsi="Helvetica"/>
                <w:i/>
              </w:rPr>
              <w:t>(yes/no</w:t>
            </w:r>
            <w:r>
              <w:rPr>
                <w:rFonts w:ascii="Helvetica" w:hAnsi="Helvetica"/>
                <w:i/>
              </w:rPr>
              <w:t>)</w:t>
            </w:r>
          </w:p>
        </w:tc>
        <w:tc>
          <w:tcPr>
            <w:tcW w:w="4680" w:type="dxa"/>
          </w:tcPr>
          <w:p w14:paraId="57F6A747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59657E8B" w14:textId="77777777" w:rsidTr="008001BE">
        <w:tc>
          <w:tcPr>
            <w:tcW w:w="4930" w:type="dxa"/>
          </w:tcPr>
          <w:p w14:paraId="362932BE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 w:rsidRPr="00183A30">
              <w:rPr>
                <w:rFonts w:ascii="Helvetica" w:hAnsi="Helvetica"/>
                <w:i/>
                <w:sz w:val="28"/>
                <w:szCs w:val="28"/>
              </w:rPr>
              <w:t xml:space="preserve">Support </w:t>
            </w:r>
            <w:r>
              <w:rPr>
                <w:rFonts w:ascii="Helvetica" w:hAnsi="Helvetica"/>
                <w:i/>
                <w:sz w:val="28"/>
                <w:szCs w:val="28"/>
              </w:rPr>
              <w:t xml:space="preserve">in </w:t>
            </w:r>
            <w:r w:rsidRPr="00183A30">
              <w:rPr>
                <w:rFonts w:ascii="Helvetica" w:hAnsi="Helvetica"/>
                <w:i/>
                <w:sz w:val="28"/>
                <w:szCs w:val="28"/>
              </w:rPr>
              <w:t>transfer of codes to new multiprocessors architectures</w:t>
            </w:r>
            <w:r>
              <w:rPr>
                <w:rFonts w:ascii="Helvetica" w:hAnsi="Helvetica"/>
                <w:i/>
                <w:sz w:val="28"/>
                <w:szCs w:val="28"/>
              </w:rPr>
              <w:t xml:space="preserve"> </w:t>
            </w:r>
            <w:r w:rsidRPr="00066B5F">
              <w:rPr>
                <w:rFonts w:ascii="Helvetica" w:hAnsi="Helvetica"/>
                <w:i/>
              </w:rPr>
              <w:t>(yes/no</w:t>
            </w:r>
            <w:r>
              <w:rPr>
                <w:rFonts w:ascii="Helvetica" w:hAnsi="Helvetica"/>
                <w:i/>
              </w:rPr>
              <w:t>)</w:t>
            </w:r>
          </w:p>
        </w:tc>
        <w:tc>
          <w:tcPr>
            <w:tcW w:w="4680" w:type="dxa"/>
          </w:tcPr>
          <w:p w14:paraId="658C7B5D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4BD256BE" w14:textId="77777777" w:rsidTr="008001BE">
        <w:tc>
          <w:tcPr>
            <w:tcW w:w="4930" w:type="dxa"/>
          </w:tcPr>
          <w:p w14:paraId="25B47995" w14:textId="77777777" w:rsidR="0052304E" w:rsidRPr="00066B5F" w:rsidRDefault="0052304E" w:rsidP="008001BE">
            <w:pPr>
              <w:jc w:val="both"/>
              <w:rPr>
                <w:rFonts w:ascii="Helvetica" w:hAnsi="Helvetica"/>
                <w:i/>
                <w:sz w:val="28"/>
                <w:szCs w:val="28"/>
              </w:rPr>
            </w:pPr>
            <w:r>
              <w:rPr>
                <w:rFonts w:ascii="Helvetica" w:hAnsi="Helvetica"/>
                <w:i/>
                <w:sz w:val="28"/>
                <w:szCs w:val="28"/>
              </w:rPr>
              <w:t xml:space="preserve">Support in code design and choice/adaptation of </w:t>
            </w:r>
            <w:r w:rsidRPr="00183A30">
              <w:rPr>
                <w:rFonts w:ascii="Helvetica" w:hAnsi="Helvetica"/>
                <w:i/>
                <w:sz w:val="28"/>
                <w:szCs w:val="28"/>
              </w:rPr>
              <w:t>algorithms and/or mathematical library routines to improve applications for the targeted computer architectures</w:t>
            </w:r>
            <w:r>
              <w:rPr>
                <w:rFonts w:ascii="Helvetica" w:hAnsi="Helvetica"/>
                <w:i/>
                <w:sz w:val="28"/>
                <w:szCs w:val="28"/>
              </w:rPr>
              <w:t xml:space="preserve"> </w:t>
            </w:r>
            <w:r w:rsidRPr="00066B5F">
              <w:rPr>
                <w:rFonts w:ascii="Helvetica" w:hAnsi="Helvetica"/>
                <w:i/>
              </w:rPr>
              <w:t>(yes/no</w:t>
            </w:r>
            <w:r>
              <w:rPr>
                <w:rFonts w:ascii="Helvetica" w:hAnsi="Helvetica"/>
                <w:i/>
              </w:rPr>
              <w:t>)</w:t>
            </w:r>
          </w:p>
        </w:tc>
        <w:tc>
          <w:tcPr>
            <w:tcW w:w="4680" w:type="dxa"/>
          </w:tcPr>
          <w:p w14:paraId="17A90FDD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  <w:tr w:rsidR="0052304E" w:rsidRPr="00977588" w14:paraId="2EB3CD80" w14:textId="77777777" w:rsidTr="008001BE">
        <w:tc>
          <w:tcPr>
            <w:tcW w:w="4930" w:type="dxa"/>
          </w:tcPr>
          <w:p w14:paraId="017696BD" w14:textId="7D0BCBFC" w:rsidR="0052304E" w:rsidRPr="0052304E" w:rsidRDefault="0052304E" w:rsidP="0052304E">
            <w:r>
              <w:rPr>
                <w:rFonts w:ascii="Helvetica" w:hAnsi="Helvetica"/>
                <w:i/>
                <w:sz w:val="28"/>
                <w:szCs w:val="28"/>
              </w:rPr>
              <w:t xml:space="preserve">Support  in terms of code integration </w:t>
            </w:r>
            <w:r w:rsidRPr="00976304">
              <w:rPr>
                <w:rFonts w:ascii="Helvetica" w:hAnsi="Helvetica"/>
                <w:i/>
                <w:sz w:val="28"/>
                <w:szCs w:val="28"/>
              </w:rPr>
              <w:t>within the IMAS framework</w:t>
            </w:r>
            <w:r>
              <w:rPr>
                <w:rFonts w:ascii="Helvetica" w:hAnsi="Helvetica"/>
                <w:i/>
                <w:sz w:val="28"/>
                <w:szCs w:val="28"/>
              </w:rPr>
              <w:t xml:space="preserve"> (CPT/WPCD)</w:t>
            </w:r>
          </w:p>
        </w:tc>
        <w:tc>
          <w:tcPr>
            <w:tcW w:w="4680" w:type="dxa"/>
          </w:tcPr>
          <w:p w14:paraId="3D819166" w14:textId="77777777" w:rsidR="0052304E" w:rsidRPr="00977588" w:rsidRDefault="0052304E" w:rsidP="008001BE">
            <w:pPr>
              <w:jc w:val="both"/>
              <w:rPr>
                <w:snapToGrid w:val="0"/>
              </w:rPr>
            </w:pPr>
          </w:p>
        </w:tc>
      </w:tr>
    </w:tbl>
    <w:p w14:paraId="6B3A53EF" w14:textId="0324B82A" w:rsidR="00390238" w:rsidRDefault="00390238" w:rsidP="00066B5F"/>
    <w:p w14:paraId="553A43D5" w14:textId="77777777" w:rsidR="0052304E" w:rsidRDefault="0052304E" w:rsidP="00066B5F"/>
    <w:p w14:paraId="31377E42" w14:textId="77777777" w:rsidR="00066B5F" w:rsidRPr="00183A30" w:rsidRDefault="00183A30" w:rsidP="00066B5F">
      <w:pPr>
        <w:rPr>
          <w:rFonts w:ascii="Helvetica" w:hAnsi="Helvetica"/>
          <w:sz w:val="20"/>
          <w:szCs w:val="20"/>
        </w:rPr>
      </w:pPr>
      <w:r w:rsidRPr="00183A30">
        <w:rPr>
          <w:rFonts w:ascii="Helvetica" w:hAnsi="Helvetica"/>
          <w:sz w:val="20"/>
          <w:szCs w:val="20"/>
        </w:rPr>
        <w:t>Please add any additional type of support to anticipate needing</w:t>
      </w:r>
    </w:p>
    <w:p w14:paraId="70B8BEBC" w14:textId="77777777" w:rsidR="00066B5F" w:rsidRDefault="00183A30" w:rsidP="00066B5F">
      <w:r>
        <w:rPr>
          <w:rFonts w:ascii="Helvetica" w:hAnsi="Helvetica"/>
          <w:sz w:val="28"/>
          <w:szCs w:val="28"/>
        </w:rPr>
        <w:t>Total estimate of HLST s</w:t>
      </w:r>
      <w:r w:rsidRPr="00183A30">
        <w:rPr>
          <w:rFonts w:ascii="Helvetica" w:hAnsi="Helvetica"/>
          <w:sz w:val="28"/>
          <w:szCs w:val="28"/>
        </w:rPr>
        <w:t xml:space="preserve">upport in </w:t>
      </w:r>
      <w:proofErr w:type="spellStart"/>
      <w:r w:rsidRPr="00183A30">
        <w:rPr>
          <w:rFonts w:ascii="Helvetica" w:hAnsi="Helvetica"/>
          <w:sz w:val="28"/>
          <w:szCs w:val="28"/>
        </w:rPr>
        <w:t>ppy</w:t>
      </w:r>
      <w:proofErr w:type="spellEnd"/>
      <w:r w:rsidRPr="00183A30">
        <w:rPr>
          <w:rFonts w:ascii="Helvetica" w:hAnsi="Helvetica"/>
          <w:sz w:val="28"/>
          <w:szCs w:val="28"/>
        </w:rPr>
        <w:t xml:space="preserve">: </w:t>
      </w:r>
    </w:p>
    <w:p w14:paraId="39A31045" w14:textId="77777777" w:rsidR="00066B5F" w:rsidRDefault="00066B5F">
      <w:r>
        <w:br w:type="page"/>
      </w:r>
    </w:p>
    <w:p w14:paraId="3FB3F777" w14:textId="58147D7C" w:rsidR="00282089" w:rsidRPr="00977588" w:rsidRDefault="00A946BD" w:rsidP="0051643C">
      <w:pPr>
        <w:pStyle w:val="Heading1"/>
        <w:numPr>
          <w:ilvl w:val="0"/>
          <w:numId w:val="0"/>
        </w:numPr>
      </w:pPr>
      <w:r>
        <w:lastRenderedPageBreak/>
        <w:t xml:space="preserve">Detailed </w:t>
      </w:r>
      <w:r w:rsidR="00CB3DF5">
        <w:t>pilot ‘</w:t>
      </w:r>
      <w:r>
        <w:t>TSVV</w:t>
      </w:r>
      <w:r w:rsidR="00CB3DF5">
        <w:t>’</w:t>
      </w:r>
      <w:r>
        <w:t xml:space="preserve"> Task</w:t>
      </w:r>
      <w:r w:rsidR="00282089" w:rsidRPr="00977588">
        <w:t xml:space="preserve"> Description (max. </w:t>
      </w:r>
      <w:r w:rsidR="00C73DBF" w:rsidRPr="00977588">
        <w:t>1-</w:t>
      </w:r>
      <w:r w:rsidR="00282089" w:rsidRPr="00977588">
        <w:t>2 pages)</w:t>
      </w:r>
    </w:p>
    <w:p w14:paraId="7629663F" w14:textId="79BCF316" w:rsidR="004852BC" w:rsidRPr="00977588" w:rsidRDefault="004852BC" w:rsidP="00E62C48">
      <w:pPr>
        <w:jc w:val="both"/>
      </w:pPr>
    </w:p>
    <w:p w14:paraId="2D446CCF" w14:textId="77777777" w:rsidR="00E62C48" w:rsidRPr="00977588" w:rsidRDefault="00E62C48" w:rsidP="00E62C48">
      <w:pPr>
        <w:jc w:val="both"/>
      </w:pPr>
    </w:p>
    <w:sectPr w:rsidR="00E62C48" w:rsidRPr="00977588" w:rsidSect="00CF1906">
      <w:headerReference w:type="default" r:id="rId7"/>
      <w:footerReference w:type="even" r:id="rId8"/>
      <w:footerReference w:type="default" r:id="rId9"/>
      <w:footnotePr>
        <w:numRestart w:val="eachPage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7F6ED" w14:textId="77777777" w:rsidR="001D5980" w:rsidRDefault="001D5980">
      <w:r>
        <w:separator/>
      </w:r>
    </w:p>
  </w:endnote>
  <w:endnote w:type="continuationSeparator" w:id="0">
    <w:p w14:paraId="6E35C160" w14:textId="77777777" w:rsidR="001D5980" w:rsidRDefault="001D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7912C" w14:textId="77777777" w:rsidR="006D033A" w:rsidRDefault="006D033A" w:rsidP="002E36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F1906">
      <w:rPr>
        <w:rStyle w:val="PageNumber"/>
        <w:noProof/>
      </w:rPr>
      <w:t>2</w:t>
    </w:r>
    <w:r>
      <w:rPr>
        <w:rStyle w:val="PageNumber"/>
      </w:rPr>
      <w:fldChar w:fldCharType="end"/>
    </w:r>
  </w:p>
  <w:p w14:paraId="709933A7" w14:textId="77777777" w:rsidR="006D033A" w:rsidRDefault="006D033A" w:rsidP="002E36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38526" w14:textId="55BA88D3" w:rsidR="006D033A" w:rsidRDefault="006D033A" w:rsidP="002E36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304E">
      <w:rPr>
        <w:rStyle w:val="PageNumber"/>
        <w:noProof/>
      </w:rPr>
      <w:t>4</w:t>
    </w:r>
    <w:r>
      <w:rPr>
        <w:rStyle w:val="PageNumber"/>
      </w:rPr>
      <w:fldChar w:fldCharType="end"/>
    </w:r>
  </w:p>
  <w:p w14:paraId="0A07C618" w14:textId="77777777" w:rsidR="006D033A" w:rsidRPr="00680FFB" w:rsidRDefault="006D033A" w:rsidP="00F91ADE">
    <w:pPr>
      <w:pStyle w:val="Footer"/>
      <w:rPr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1E230" w14:textId="77777777" w:rsidR="001D5980" w:rsidRDefault="001D5980">
      <w:r>
        <w:separator/>
      </w:r>
    </w:p>
  </w:footnote>
  <w:footnote w:type="continuationSeparator" w:id="0">
    <w:p w14:paraId="2187768F" w14:textId="77777777" w:rsidR="001D5980" w:rsidRDefault="001D5980">
      <w:r>
        <w:continuationSeparator/>
      </w:r>
    </w:p>
  </w:footnote>
  <w:footnote w:id="1">
    <w:p w14:paraId="2995BAEC" w14:textId="77777777" w:rsidR="00F953B7" w:rsidRPr="00E92CD9" w:rsidRDefault="00F953B7" w:rsidP="00F953B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Arial" w:hAnsi="Arial" w:cs="Arial"/>
        </w:rPr>
        <w:t>Use person per year (</w:t>
      </w:r>
      <w:proofErr w:type="spellStart"/>
      <w:r>
        <w:rPr>
          <w:rFonts w:ascii="Arial" w:hAnsi="Arial" w:cs="Arial"/>
        </w:rPr>
        <w:t>ppy</w:t>
      </w:r>
      <w:proofErr w:type="spellEnd"/>
      <w:r w:rsidRPr="00851975">
        <w:rPr>
          <w:rFonts w:ascii="Arial" w:hAnsi="Arial" w:cs="Arial"/>
        </w:rPr>
        <w:t>) as measure for the time commitment towards the Activity (</w:t>
      </w:r>
      <w:r w:rsidRPr="00851975">
        <w:rPr>
          <w:rFonts w:ascii="Arial" w:hAnsi="Arial" w:cs="Arial"/>
          <w:b/>
        </w:rPr>
        <w:t>note 1ppy=12 ppm</w:t>
      </w:r>
      <w:r w:rsidRPr="00851975">
        <w:rPr>
          <w:rFonts w:ascii="Arial" w:hAnsi="Arial" w:cs="Arial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D5CE8" w14:textId="10433590" w:rsidR="006D033A" w:rsidRPr="00CF1906" w:rsidRDefault="00184B09" w:rsidP="00274778">
    <w:pPr>
      <w:pStyle w:val="Heading4"/>
      <w:tabs>
        <w:tab w:val="left" w:pos="2550"/>
        <w:tab w:val="left" w:pos="5812"/>
        <w:tab w:val="right" w:pos="9070"/>
      </w:tabs>
      <w:spacing w:before="0" w:after="0"/>
      <w:rPr>
        <w:b w:val="0"/>
        <w:sz w:val="24"/>
        <w:szCs w:val="24"/>
      </w:rPr>
    </w:pPr>
    <w:r>
      <w:rPr>
        <w:noProof/>
      </w:rPr>
      <w:drawing>
        <wp:inline distT="0" distB="0" distL="0" distR="0" wp14:anchorId="63FA25CA" wp14:editId="0E889A57">
          <wp:extent cx="2257425" cy="6477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F1906">
      <w:rPr>
        <w:b w:val="0"/>
        <w:sz w:val="24"/>
        <w:szCs w:val="24"/>
      </w:rPr>
      <w:t xml:space="preserve">     </w:t>
    </w:r>
    <w:r w:rsidR="00BD2BBB">
      <w:rPr>
        <w:b w:val="0"/>
        <w:sz w:val="24"/>
        <w:szCs w:val="24"/>
      </w:rPr>
      <w:t xml:space="preserve">              </w:t>
    </w:r>
    <w:r w:rsidR="006D033A" w:rsidRPr="0085463F">
      <w:rPr>
        <w:b w:val="0"/>
        <w:sz w:val="24"/>
        <w:szCs w:val="24"/>
      </w:rPr>
      <w:t xml:space="preserve">Call for </w:t>
    </w:r>
    <w:r w:rsidR="00CB3DF5">
      <w:rPr>
        <w:b w:val="0"/>
        <w:sz w:val="24"/>
        <w:szCs w:val="24"/>
      </w:rPr>
      <w:t>participation</w:t>
    </w:r>
    <w:r w:rsidR="00266C82">
      <w:rPr>
        <w:b w:val="0"/>
        <w:sz w:val="24"/>
        <w:szCs w:val="24"/>
      </w:rPr>
      <w:t xml:space="preserve"> </w:t>
    </w:r>
    <w:r w:rsidR="00CB3DF5">
      <w:rPr>
        <w:b w:val="0"/>
        <w:sz w:val="24"/>
        <w:szCs w:val="24"/>
      </w:rPr>
      <w:t>to pilot ‘</w:t>
    </w:r>
    <w:r w:rsidR="00BD2BBB">
      <w:rPr>
        <w:b w:val="0"/>
        <w:sz w:val="24"/>
        <w:szCs w:val="24"/>
      </w:rPr>
      <w:t>TSVV</w:t>
    </w:r>
    <w:r w:rsidR="00CB3DF5">
      <w:rPr>
        <w:b w:val="0"/>
        <w:sz w:val="24"/>
        <w:szCs w:val="24"/>
      </w:rPr>
      <w:t>’</w:t>
    </w:r>
    <w:r w:rsidR="00BD2BBB">
      <w:rPr>
        <w:b w:val="0"/>
        <w:sz w:val="24"/>
        <w:szCs w:val="24"/>
      </w:rPr>
      <w:t xml:space="preserve"> Tasks</w:t>
    </w:r>
    <w:r w:rsidR="00274778">
      <w:rPr>
        <w:b w:val="0"/>
        <w:sz w:val="24"/>
        <w:szCs w:val="24"/>
      </w:rPr>
      <w:br/>
    </w:r>
    <w:r w:rsidR="00274778">
      <w:rPr>
        <w:b w:val="0"/>
        <w:sz w:val="24"/>
        <w:szCs w:val="24"/>
      </w:rPr>
      <w:tab/>
    </w:r>
    <w:r w:rsidR="00274778">
      <w:rPr>
        <w:b w:val="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BA2"/>
    <w:multiLevelType w:val="hybridMultilevel"/>
    <w:tmpl w:val="0852774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2E6712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B212A"/>
    <w:multiLevelType w:val="hybridMultilevel"/>
    <w:tmpl w:val="FC88AC6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C1F06"/>
    <w:multiLevelType w:val="hybridMultilevel"/>
    <w:tmpl w:val="B98E28E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640218"/>
    <w:multiLevelType w:val="hybridMultilevel"/>
    <w:tmpl w:val="0E52D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5175B"/>
    <w:multiLevelType w:val="hybridMultilevel"/>
    <w:tmpl w:val="BEEAB338"/>
    <w:lvl w:ilvl="0" w:tplc="F11E9374">
      <w:start w:val="1"/>
      <w:numFmt w:val="bullet"/>
      <w:pStyle w:val="Listenabsatz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5" w15:restartNumberingAfterBreak="0">
    <w:nsid w:val="064232D7"/>
    <w:multiLevelType w:val="hybridMultilevel"/>
    <w:tmpl w:val="7DA6D02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650494B"/>
    <w:multiLevelType w:val="hybridMultilevel"/>
    <w:tmpl w:val="4CF48A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8C34C2C"/>
    <w:multiLevelType w:val="hybridMultilevel"/>
    <w:tmpl w:val="CFBE500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0C6F22C9"/>
    <w:multiLevelType w:val="multilevel"/>
    <w:tmpl w:val="68829F1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EDF3DEA"/>
    <w:multiLevelType w:val="hybridMultilevel"/>
    <w:tmpl w:val="E5CC6FBA"/>
    <w:lvl w:ilvl="0" w:tplc="FD2E671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2F314D"/>
    <w:multiLevelType w:val="hybridMultilevel"/>
    <w:tmpl w:val="25EE699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625CEC"/>
    <w:multiLevelType w:val="hybridMultilevel"/>
    <w:tmpl w:val="3C224574"/>
    <w:lvl w:ilvl="0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FD2E671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143C6D66"/>
    <w:multiLevelType w:val="hybridMultilevel"/>
    <w:tmpl w:val="5944F026"/>
    <w:lvl w:ilvl="0" w:tplc="FD2E67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31684D"/>
    <w:multiLevelType w:val="hybridMultilevel"/>
    <w:tmpl w:val="41F815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31E10"/>
    <w:multiLevelType w:val="hybridMultilevel"/>
    <w:tmpl w:val="FAA41A1E"/>
    <w:lvl w:ilvl="0" w:tplc="E384CA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43C0E"/>
    <w:multiLevelType w:val="multilevel"/>
    <w:tmpl w:val="3154A8DE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D1D287E"/>
    <w:multiLevelType w:val="hybridMultilevel"/>
    <w:tmpl w:val="52EA4CBE"/>
    <w:lvl w:ilvl="0" w:tplc="FD2E671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EF0BD0"/>
    <w:multiLevelType w:val="hybridMultilevel"/>
    <w:tmpl w:val="AE6AC3BA"/>
    <w:lvl w:ilvl="0" w:tplc="FD2E6712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FD2E671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18" w15:restartNumberingAfterBreak="0">
    <w:nsid w:val="1FA66C4C"/>
    <w:multiLevelType w:val="hybridMultilevel"/>
    <w:tmpl w:val="0128B12E"/>
    <w:lvl w:ilvl="0" w:tplc="FD2E671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22677998"/>
    <w:multiLevelType w:val="hybridMultilevel"/>
    <w:tmpl w:val="C9B488EA"/>
    <w:lvl w:ilvl="0" w:tplc="FD2E671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4DA7C11"/>
    <w:multiLevelType w:val="hybridMultilevel"/>
    <w:tmpl w:val="D12E57F0"/>
    <w:lvl w:ilvl="0" w:tplc="FD2E671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58938E9"/>
    <w:multiLevelType w:val="multilevel"/>
    <w:tmpl w:val="68829F1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A983DDC"/>
    <w:multiLevelType w:val="hybridMultilevel"/>
    <w:tmpl w:val="531EFDCA"/>
    <w:lvl w:ilvl="0" w:tplc="FD2E67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2E671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C37D2"/>
    <w:multiLevelType w:val="hybridMultilevel"/>
    <w:tmpl w:val="5002C0D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ED97794"/>
    <w:multiLevelType w:val="hybridMultilevel"/>
    <w:tmpl w:val="79A40A70"/>
    <w:lvl w:ilvl="0" w:tplc="FD2E671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FD2E67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0433325"/>
    <w:multiLevelType w:val="hybridMultilevel"/>
    <w:tmpl w:val="7D6C15D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20E7F1B"/>
    <w:multiLevelType w:val="hybridMultilevel"/>
    <w:tmpl w:val="2F3A2E24"/>
    <w:lvl w:ilvl="0" w:tplc="9BEACE8C">
      <w:start w:val="1"/>
      <w:numFmt w:val="upperRoman"/>
      <w:pStyle w:val="Heading1"/>
      <w:lvlText w:val="%1."/>
      <w:lvlJc w:val="righ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D650DC"/>
    <w:multiLevelType w:val="hybridMultilevel"/>
    <w:tmpl w:val="A20C0F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E67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FA52D9"/>
    <w:multiLevelType w:val="hybridMultilevel"/>
    <w:tmpl w:val="236077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AA0947"/>
    <w:multiLevelType w:val="hybridMultilevel"/>
    <w:tmpl w:val="532044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2D2499"/>
    <w:multiLevelType w:val="hybridMultilevel"/>
    <w:tmpl w:val="8DA69CC0"/>
    <w:lvl w:ilvl="0" w:tplc="FD2E671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CFC4BE7"/>
    <w:multiLevelType w:val="hybridMultilevel"/>
    <w:tmpl w:val="1E32D2BC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41B34164"/>
    <w:multiLevelType w:val="hybridMultilevel"/>
    <w:tmpl w:val="DC58B3C8"/>
    <w:lvl w:ilvl="0" w:tplc="FD2E671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22672B4"/>
    <w:multiLevelType w:val="hybridMultilevel"/>
    <w:tmpl w:val="41A2681C"/>
    <w:lvl w:ilvl="0" w:tplc="FD2E67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4477C8"/>
    <w:multiLevelType w:val="hybridMultilevel"/>
    <w:tmpl w:val="7DCC79E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5928B1"/>
    <w:multiLevelType w:val="hybridMultilevel"/>
    <w:tmpl w:val="AD32F60E"/>
    <w:lvl w:ilvl="0" w:tplc="FD2E671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45E94007"/>
    <w:multiLevelType w:val="hybridMultilevel"/>
    <w:tmpl w:val="69B601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091558"/>
    <w:multiLevelType w:val="multilevel"/>
    <w:tmpl w:val="3154A8D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AFC7840"/>
    <w:multiLevelType w:val="hybridMultilevel"/>
    <w:tmpl w:val="0EEE3836"/>
    <w:lvl w:ilvl="0" w:tplc="FD2E671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0B1517C"/>
    <w:multiLevelType w:val="hybridMultilevel"/>
    <w:tmpl w:val="D346AD7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319400D"/>
    <w:multiLevelType w:val="hybridMultilevel"/>
    <w:tmpl w:val="9BFC853C"/>
    <w:lvl w:ilvl="0" w:tplc="FD2E671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545B5E41"/>
    <w:multiLevelType w:val="hybridMultilevel"/>
    <w:tmpl w:val="3808DD76"/>
    <w:lvl w:ilvl="0" w:tplc="FD2E671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549A588E"/>
    <w:multiLevelType w:val="hybridMultilevel"/>
    <w:tmpl w:val="35266D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FF6FCF"/>
    <w:multiLevelType w:val="multilevel"/>
    <w:tmpl w:val="3154A8D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55B71DD8"/>
    <w:multiLevelType w:val="hybridMultilevel"/>
    <w:tmpl w:val="66A682E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69640B"/>
    <w:multiLevelType w:val="hybridMultilevel"/>
    <w:tmpl w:val="784A5234"/>
    <w:lvl w:ilvl="0" w:tplc="FD2E67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87054E"/>
    <w:multiLevelType w:val="hybridMultilevel"/>
    <w:tmpl w:val="E92247B0"/>
    <w:lvl w:ilvl="0" w:tplc="FD2E6712">
      <w:start w:val="1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7" w15:restartNumberingAfterBreak="0">
    <w:nsid w:val="5C0D3793"/>
    <w:multiLevelType w:val="hybridMultilevel"/>
    <w:tmpl w:val="76EA8826"/>
    <w:lvl w:ilvl="0" w:tplc="FD2E67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D901F84"/>
    <w:multiLevelType w:val="hybridMultilevel"/>
    <w:tmpl w:val="817002E8"/>
    <w:lvl w:ilvl="0" w:tplc="FD2E67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59A1BBA"/>
    <w:multiLevelType w:val="multilevel"/>
    <w:tmpl w:val="3154A8DE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69F63D7C"/>
    <w:multiLevelType w:val="hybridMultilevel"/>
    <w:tmpl w:val="1E109DF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A3367FE"/>
    <w:multiLevelType w:val="hybridMultilevel"/>
    <w:tmpl w:val="7C46E68C"/>
    <w:lvl w:ilvl="0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FD2E671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 w15:restartNumberingAfterBreak="0">
    <w:nsid w:val="6A7E3DC9"/>
    <w:multiLevelType w:val="hybridMultilevel"/>
    <w:tmpl w:val="F1362B6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2F6D44"/>
    <w:multiLevelType w:val="hybridMultilevel"/>
    <w:tmpl w:val="E55CAC5C"/>
    <w:lvl w:ilvl="0" w:tplc="E384CA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A92C95"/>
    <w:multiLevelType w:val="hybridMultilevel"/>
    <w:tmpl w:val="3D483D3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11B727C"/>
    <w:multiLevelType w:val="hybridMultilevel"/>
    <w:tmpl w:val="9B44E6B6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9B3883"/>
    <w:multiLevelType w:val="hybridMultilevel"/>
    <w:tmpl w:val="6C04375A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6782AF6"/>
    <w:multiLevelType w:val="hybridMultilevel"/>
    <w:tmpl w:val="AAF28258"/>
    <w:lvl w:ilvl="0" w:tplc="E384CA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287994"/>
    <w:multiLevelType w:val="hybridMultilevel"/>
    <w:tmpl w:val="0A84C2E0"/>
    <w:lvl w:ilvl="0" w:tplc="FD2E671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AA2606A"/>
    <w:multiLevelType w:val="hybridMultilevel"/>
    <w:tmpl w:val="0812D3B6"/>
    <w:lvl w:ilvl="0" w:tplc="FD2E67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FC4597C"/>
    <w:multiLevelType w:val="hybridMultilevel"/>
    <w:tmpl w:val="4BE6140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1"/>
  </w:num>
  <w:num w:numId="5">
    <w:abstractNumId w:val="22"/>
  </w:num>
  <w:num w:numId="6">
    <w:abstractNumId w:val="11"/>
  </w:num>
  <w:num w:numId="7">
    <w:abstractNumId w:val="47"/>
  </w:num>
  <w:num w:numId="8">
    <w:abstractNumId w:val="55"/>
  </w:num>
  <w:num w:numId="9">
    <w:abstractNumId w:val="31"/>
  </w:num>
  <w:num w:numId="10">
    <w:abstractNumId w:val="39"/>
  </w:num>
  <w:num w:numId="11">
    <w:abstractNumId w:val="28"/>
  </w:num>
  <w:num w:numId="12">
    <w:abstractNumId w:val="27"/>
  </w:num>
  <w:num w:numId="13">
    <w:abstractNumId w:val="59"/>
  </w:num>
  <w:num w:numId="14">
    <w:abstractNumId w:val="33"/>
  </w:num>
  <w:num w:numId="15">
    <w:abstractNumId w:val="12"/>
  </w:num>
  <w:num w:numId="16">
    <w:abstractNumId w:val="20"/>
  </w:num>
  <w:num w:numId="17">
    <w:abstractNumId w:val="9"/>
  </w:num>
  <w:num w:numId="18">
    <w:abstractNumId w:val="35"/>
  </w:num>
  <w:num w:numId="19">
    <w:abstractNumId w:val="18"/>
  </w:num>
  <w:num w:numId="20">
    <w:abstractNumId w:val="40"/>
  </w:num>
  <w:num w:numId="21">
    <w:abstractNumId w:val="57"/>
  </w:num>
  <w:num w:numId="22">
    <w:abstractNumId w:val="14"/>
  </w:num>
  <w:num w:numId="23">
    <w:abstractNumId w:val="53"/>
  </w:num>
  <w:num w:numId="24">
    <w:abstractNumId w:val="32"/>
  </w:num>
  <w:num w:numId="25">
    <w:abstractNumId w:val="45"/>
  </w:num>
  <w:num w:numId="26">
    <w:abstractNumId w:val="19"/>
  </w:num>
  <w:num w:numId="27">
    <w:abstractNumId w:val="41"/>
  </w:num>
  <w:num w:numId="28">
    <w:abstractNumId w:val="48"/>
  </w:num>
  <w:num w:numId="29">
    <w:abstractNumId w:val="17"/>
  </w:num>
  <w:num w:numId="30">
    <w:abstractNumId w:val="46"/>
  </w:num>
  <w:num w:numId="31">
    <w:abstractNumId w:val="4"/>
  </w:num>
  <w:num w:numId="32">
    <w:abstractNumId w:val="5"/>
  </w:num>
  <w:num w:numId="33">
    <w:abstractNumId w:val="24"/>
  </w:num>
  <w:num w:numId="34">
    <w:abstractNumId w:val="54"/>
  </w:num>
  <w:num w:numId="35">
    <w:abstractNumId w:val="25"/>
  </w:num>
  <w:num w:numId="36">
    <w:abstractNumId w:val="29"/>
  </w:num>
  <w:num w:numId="37">
    <w:abstractNumId w:val="23"/>
  </w:num>
  <w:num w:numId="38">
    <w:abstractNumId w:val="8"/>
  </w:num>
  <w:num w:numId="39">
    <w:abstractNumId w:val="43"/>
  </w:num>
  <w:num w:numId="40">
    <w:abstractNumId w:val="37"/>
  </w:num>
  <w:num w:numId="41">
    <w:abstractNumId w:val="49"/>
  </w:num>
  <w:num w:numId="42">
    <w:abstractNumId w:val="30"/>
  </w:num>
  <w:num w:numId="43">
    <w:abstractNumId w:val="58"/>
  </w:num>
  <w:num w:numId="44">
    <w:abstractNumId w:val="38"/>
  </w:num>
  <w:num w:numId="45">
    <w:abstractNumId w:val="15"/>
  </w:num>
  <w:num w:numId="46">
    <w:abstractNumId w:val="21"/>
  </w:num>
  <w:num w:numId="47">
    <w:abstractNumId w:val="60"/>
  </w:num>
  <w:num w:numId="48">
    <w:abstractNumId w:val="7"/>
  </w:num>
  <w:num w:numId="49">
    <w:abstractNumId w:val="52"/>
  </w:num>
  <w:num w:numId="50">
    <w:abstractNumId w:val="13"/>
  </w:num>
  <w:num w:numId="51">
    <w:abstractNumId w:val="16"/>
  </w:num>
  <w:num w:numId="52">
    <w:abstractNumId w:val="10"/>
  </w:num>
  <w:num w:numId="53">
    <w:abstractNumId w:val="56"/>
  </w:num>
  <w:num w:numId="54">
    <w:abstractNumId w:val="36"/>
  </w:num>
  <w:num w:numId="55">
    <w:abstractNumId w:val="42"/>
  </w:num>
  <w:num w:numId="56">
    <w:abstractNumId w:val="44"/>
  </w:num>
  <w:num w:numId="57">
    <w:abstractNumId w:val="34"/>
  </w:num>
  <w:num w:numId="58">
    <w:abstractNumId w:val="1"/>
  </w:num>
  <w:num w:numId="59">
    <w:abstractNumId w:val="50"/>
  </w:num>
  <w:num w:numId="60">
    <w:abstractNumId w:val="26"/>
  </w:num>
  <w:num w:numId="61">
    <w:abstractNumId w:val="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CF6"/>
    <w:rsid w:val="00000B5B"/>
    <w:rsid w:val="00005F94"/>
    <w:rsid w:val="0001117A"/>
    <w:rsid w:val="00012970"/>
    <w:rsid w:val="000176B5"/>
    <w:rsid w:val="00023B0B"/>
    <w:rsid w:val="00024C87"/>
    <w:rsid w:val="0002728F"/>
    <w:rsid w:val="000278FD"/>
    <w:rsid w:val="00043105"/>
    <w:rsid w:val="000450A8"/>
    <w:rsid w:val="0005253C"/>
    <w:rsid w:val="0005783C"/>
    <w:rsid w:val="00063592"/>
    <w:rsid w:val="0006364E"/>
    <w:rsid w:val="00063AD7"/>
    <w:rsid w:val="00066293"/>
    <w:rsid w:val="00066B5F"/>
    <w:rsid w:val="000742BD"/>
    <w:rsid w:val="00074AFA"/>
    <w:rsid w:val="00075FEB"/>
    <w:rsid w:val="00090DDD"/>
    <w:rsid w:val="000A2018"/>
    <w:rsid w:val="000A4DE5"/>
    <w:rsid w:val="000C54A7"/>
    <w:rsid w:val="000C68E7"/>
    <w:rsid w:val="000C6F0D"/>
    <w:rsid w:val="000D4251"/>
    <w:rsid w:val="000D67E2"/>
    <w:rsid w:val="000E1238"/>
    <w:rsid w:val="000E552F"/>
    <w:rsid w:val="000E7160"/>
    <w:rsid w:val="000F742D"/>
    <w:rsid w:val="000F75B9"/>
    <w:rsid w:val="00101D85"/>
    <w:rsid w:val="00106B94"/>
    <w:rsid w:val="00114B80"/>
    <w:rsid w:val="0012276B"/>
    <w:rsid w:val="0012286D"/>
    <w:rsid w:val="0012579D"/>
    <w:rsid w:val="0012589F"/>
    <w:rsid w:val="00131062"/>
    <w:rsid w:val="00131EE5"/>
    <w:rsid w:val="00145C5D"/>
    <w:rsid w:val="00147B5A"/>
    <w:rsid w:val="00156EA9"/>
    <w:rsid w:val="00160BB1"/>
    <w:rsid w:val="001674B7"/>
    <w:rsid w:val="00170DE9"/>
    <w:rsid w:val="001710C3"/>
    <w:rsid w:val="00172F06"/>
    <w:rsid w:val="00183A30"/>
    <w:rsid w:val="00184ABC"/>
    <w:rsid w:val="00184B09"/>
    <w:rsid w:val="0018660D"/>
    <w:rsid w:val="00191741"/>
    <w:rsid w:val="00195C11"/>
    <w:rsid w:val="001A50B4"/>
    <w:rsid w:val="001B54B7"/>
    <w:rsid w:val="001C3E42"/>
    <w:rsid w:val="001D487E"/>
    <w:rsid w:val="001D5980"/>
    <w:rsid w:val="001E3479"/>
    <w:rsid w:val="001E3927"/>
    <w:rsid w:val="001E510F"/>
    <w:rsid w:val="001F7363"/>
    <w:rsid w:val="002213B7"/>
    <w:rsid w:val="00221F2F"/>
    <w:rsid w:val="00233142"/>
    <w:rsid w:val="0023794C"/>
    <w:rsid w:val="00240180"/>
    <w:rsid w:val="00247269"/>
    <w:rsid w:val="00250CB2"/>
    <w:rsid w:val="00252DB5"/>
    <w:rsid w:val="00256662"/>
    <w:rsid w:val="00261AEF"/>
    <w:rsid w:val="00261EFD"/>
    <w:rsid w:val="002664C0"/>
    <w:rsid w:val="00266C82"/>
    <w:rsid w:val="00274778"/>
    <w:rsid w:val="002759E5"/>
    <w:rsid w:val="00276625"/>
    <w:rsid w:val="00282089"/>
    <w:rsid w:val="002829E5"/>
    <w:rsid w:val="0028521A"/>
    <w:rsid w:val="00287E3D"/>
    <w:rsid w:val="002935FA"/>
    <w:rsid w:val="002A24FA"/>
    <w:rsid w:val="002A2530"/>
    <w:rsid w:val="002A2C4B"/>
    <w:rsid w:val="002A6780"/>
    <w:rsid w:val="002B22D5"/>
    <w:rsid w:val="002B7B1F"/>
    <w:rsid w:val="002C0F8D"/>
    <w:rsid w:val="002C10AE"/>
    <w:rsid w:val="002C5596"/>
    <w:rsid w:val="002C7523"/>
    <w:rsid w:val="002C7CF3"/>
    <w:rsid w:val="002D020E"/>
    <w:rsid w:val="002D4CBC"/>
    <w:rsid w:val="002D7ED2"/>
    <w:rsid w:val="002E321D"/>
    <w:rsid w:val="002E36D2"/>
    <w:rsid w:val="002F0209"/>
    <w:rsid w:val="002F2AD8"/>
    <w:rsid w:val="003037A2"/>
    <w:rsid w:val="003041F0"/>
    <w:rsid w:val="00305A25"/>
    <w:rsid w:val="00306268"/>
    <w:rsid w:val="0031197A"/>
    <w:rsid w:val="00313BA1"/>
    <w:rsid w:val="0031757A"/>
    <w:rsid w:val="00317B74"/>
    <w:rsid w:val="00335988"/>
    <w:rsid w:val="00344F95"/>
    <w:rsid w:val="003450F4"/>
    <w:rsid w:val="00352644"/>
    <w:rsid w:val="003538E5"/>
    <w:rsid w:val="003557E4"/>
    <w:rsid w:val="00364983"/>
    <w:rsid w:val="0036521B"/>
    <w:rsid w:val="00380D46"/>
    <w:rsid w:val="00385E3B"/>
    <w:rsid w:val="00390238"/>
    <w:rsid w:val="003947AE"/>
    <w:rsid w:val="0039509F"/>
    <w:rsid w:val="00395DBA"/>
    <w:rsid w:val="003A3A75"/>
    <w:rsid w:val="003A5609"/>
    <w:rsid w:val="003A5BF6"/>
    <w:rsid w:val="003B3834"/>
    <w:rsid w:val="003C0EB6"/>
    <w:rsid w:val="003C37F2"/>
    <w:rsid w:val="003D1461"/>
    <w:rsid w:val="003E07BA"/>
    <w:rsid w:val="003E51B7"/>
    <w:rsid w:val="003E708E"/>
    <w:rsid w:val="003E758E"/>
    <w:rsid w:val="003E7A57"/>
    <w:rsid w:val="003F2629"/>
    <w:rsid w:val="003F54F3"/>
    <w:rsid w:val="003F7CFE"/>
    <w:rsid w:val="004018BC"/>
    <w:rsid w:val="00401D64"/>
    <w:rsid w:val="00413649"/>
    <w:rsid w:val="004251B7"/>
    <w:rsid w:val="00430376"/>
    <w:rsid w:val="00430626"/>
    <w:rsid w:val="00432351"/>
    <w:rsid w:val="00450969"/>
    <w:rsid w:val="0045208E"/>
    <w:rsid w:val="00456828"/>
    <w:rsid w:val="0046377C"/>
    <w:rsid w:val="00463DBC"/>
    <w:rsid w:val="00467EBD"/>
    <w:rsid w:val="00470417"/>
    <w:rsid w:val="00476B5F"/>
    <w:rsid w:val="00477B64"/>
    <w:rsid w:val="00481C5F"/>
    <w:rsid w:val="00482DDE"/>
    <w:rsid w:val="004852BC"/>
    <w:rsid w:val="0049454D"/>
    <w:rsid w:val="004B2A66"/>
    <w:rsid w:val="004B44B2"/>
    <w:rsid w:val="004C7DEC"/>
    <w:rsid w:val="004D4200"/>
    <w:rsid w:val="004D5081"/>
    <w:rsid w:val="004D585A"/>
    <w:rsid w:val="004E2FB1"/>
    <w:rsid w:val="004E7AA6"/>
    <w:rsid w:val="004F19E8"/>
    <w:rsid w:val="005139F2"/>
    <w:rsid w:val="005155B9"/>
    <w:rsid w:val="0051643C"/>
    <w:rsid w:val="0052304E"/>
    <w:rsid w:val="005326EF"/>
    <w:rsid w:val="00536D24"/>
    <w:rsid w:val="00537337"/>
    <w:rsid w:val="00544369"/>
    <w:rsid w:val="005448BA"/>
    <w:rsid w:val="00557B9F"/>
    <w:rsid w:val="00561690"/>
    <w:rsid w:val="005639F3"/>
    <w:rsid w:val="00572C6D"/>
    <w:rsid w:val="00572D2A"/>
    <w:rsid w:val="005813F8"/>
    <w:rsid w:val="0058690F"/>
    <w:rsid w:val="00587DD7"/>
    <w:rsid w:val="005A104E"/>
    <w:rsid w:val="005A40A8"/>
    <w:rsid w:val="005B19C0"/>
    <w:rsid w:val="005B2A09"/>
    <w:rsid w:val="005C3098"/>
    <w:rsid w:val="005C6AF2"/>
    <w:rsid w:val="005C75C2"/>
    <w:rsid w:val="005D095A"/>
    <w:rsid w:val="005E367A"/>
    <w:rsid w:val="005E3B94"/>
    <w:rsid w:val="005E44B5"/>
    <w:rsid w:val="005E5A80"/>
    <w:rsid w:val="005E5B09"/>
    <w:rsid w:val="005E6EED"/>
    <w:rsid w:val="005F2B7B"/>
    <w:rsid w:val="0060408E"/>
    <w:rsid w:val="00607889"/>
    <w:rsid w:val="00615DF5"/>
    <w:rsid w:val="00620B79"/>
    <w:rsid w:val="00625D78"/>
    <w:rsid w:val="006312A1"/>
    <w:rsid w:val="00632BFE"/>
    <w:rsid w:val="006359FB"/>
    <w:rsid w:val="00636C0D"/>
    <w:rsid w:val="00640D42"/>
    <w:rsid w:val="00647257"/>
    <w:rsid w:val="00650CDC"/>
    <w:rsid w:val="00655F81"/>
    <w:rsid w:val="006634E7"/>
    <w:rsid w:val="00664F5D"/>
    <w:rsid w:val="0067234E"/>
    <w:rsid w:val="006749E1"/>
    <w:rsid w:val="00680994"/>
    <w:rsid w:val="00683817"/>
    <w:rsid w:val="00686EF1"/>
    <w:rsid w:val="00691BDC"/>
    <w:rsid w:val="00693BD8"/>
    <w:rsid w:val="00694638"/>
    <w:rsid w:val="006954AB"/>
    <w:rsid w:val="0069724A"/>
    <w:rsid w:val="006A5262"/>
    <w:rsid w:val="006A63F2"/>
    <w:rsid w:val="006A6FD5"/>
    <w:rsid w:val="006A74ED"/>
    <w:rsid w:val="006B0012"/>
    <w:rsid w:val="006B323C"/>
    <w:rsid w:val="006C1503"/>
    <w:rsid w:val="006C6C77"/>
    <w:rsid w:val="006D033A"/>
    <w:rsid w:val="006D058A"/>
    <w:rsid w:val="006D2E8B"/>
    <w:rsid w:val="006D4D2D"/>
    <w:rsid w:val="006E5A0B"/>
    <w:rsid w:val="006F1936"/>
    <w:rsid w:val="006F52E7"/>
    <w:rsid w:val="007069F6"/>
    <w:rsid w:val="00717DBF"/>
    <w:rsid w:val="007253BF"/>
    <w:rsid w:val="0072713A"/>
    <w:rsid w:val="00732AA4"/>
    <w:rsid w:val="00743B67"/>
    <w:rsid w:val="007562C3"/>
    <w:rsid w:val="007615E0"/>
    <w:rsid w:val="00765D11"/>
    <w:rsid w:val="00766202"/>
    <w:rsid w:val="007711ED"/>
    <w:rsid w:val="00773F6C"/>
    <w:rsid w:val="007863B2"/>
    <w:rsid w:val="00787E3F"/>
    <w:rsid w:val="00794E26"/>
    <w:rsid w:val="00796799"/>
    <w:rsid w:val="007A57EB"/>
    <w:rsid w:val="007B4473"/>
    <w:rsid w:val="007D18AD"/>
    <w:rsid w:val="007D5321"/>
    <w:rsid w:val="007E6399"/>
    <w:rsid w:val="007E7643"/>
    <w:rsid w:val="007F2673"/>
    <w:rsid w:val="007F2B9A"/>
    <w:rsid w:val="007F7CA0"/>
    <w:rsid w:val="00805132"/>
    <w:rsid w:val="008063DA"/>
    <w:rsid w:val="0081184D"/>
    <w:rsid w:val="00813BE3"/>
    <w:rsid w:val="00814D59"/>
    <w:rsid w:val="0083476F"/>
    <w:rsid w:val="00835A4C"/>
    <w:rsid w:val="00851975"/>
    <w:rsid w:val="00851E9E"/>
    <w:rsid w:val="00852257"/>
    <w:rsid w:val="00853BDA"/>
    <w:rsid w:val="00853DA8"/>
    <w:rsid w:val="0085463F"/>
    <w:rsid w:val="0085595B"/>
    <w:rsid w:val="008577EB"/>
    <w:rsid w:val="008655B9"/>
    <w:rsid w:val="00872EDA"/>
    <w:rsid w:val="0088250E"/>
    <w:rsid w:val="0088315F"/>
    <w:rsid w:val="00883746"/>
    <w:rsid w:val="00892EAE"/>
    <w:rsid w:val="00894EA9"/>
    <w:rsid w:val="008A0B23"/>
    <w:rsid w:val="008C2475"/>
    <w:rsid w:val="008C6A5F"/>
    <w:rsid w:val="008D2665"/>
    <w:rsid w:val="008D5400"/>
    <w:rsid w:val="008D7FD1"/>
    <w:rsid w:val="008E764A"/>
    <w:rsid w:val="008E76E3"/>
    <w:rsid w:val="008F0DEC"/>
    <w:rsid w:val="008F31AF"/>
    <w:rsid w:val="008F34CD"/>
    <w:rsid w:val="008F4C74"/>
    <w:rsid w:val="008F5BB6"/>
    <w:rsid w:val="00906249"/>
    <w:rsid w:val="00906537"/>
    <w:rsid w:val="00921120"/>
    <w:rsid w:val="00922617"/>
    <w:rsid w:val="00931CF6"/>
    <w:rsid w:val="0093438D"/>
    <w:rsid w:val="0094221C"/>
    <w:rsid w:val="0094739F"/>
    <w:rsid w:val="00960986"/>
    <w:rsid w:val="0096364E"/>
    <w:rsid w:val="00975C25"/>
    <w:rsid w:val="00976304"/>
    <w:rsid w:val="00977588"/>
    <w:rsid w:val="00981FFB"/>
    <w:rsid w:val="00990A6A"/>
    <w:rsid w:val="00994ADD"/>
    <w:rsid w:val="009970EF"/>
    <w:rsid w:val="00997F6A"/>
    <w:rsid w:val="009A620C"/>
    <w:rsid w:val="009B2C33"/>
    <w:rsid w:val="009C4B33"/>
    <w:rsid w:val="009C5766"/>
    <w:rsid w:val="009D03B7"/>
    <w:rsid w:val="009D5D22"/>
    <w:rsid w:val="009F7585"/>
    <w:rsid w:val="00A06B4D"/>
    <w:rsid w:val="00A12913"/>
    <w:rsid w:val="00A15307"/>
    <w:rsid w:val="00A2553F"/>
    <w:rsid w:val="00A279C6"/>
    <w:rsid w:val="00A34327"/>
    <w:rsid w:val="00A42BC1"/>
    <w:rsid w:val="00A42F6F"/>
    <w:rsid w:val="00A430E1"/>
    <w:rsid w:val="00A470F0"/>
    <w:rsid w:val="00A5268A"/>
    <w:rsid w:val="00A565EB"/>
    <w:rsid w:val="00A60226"/>
    <w:rsid w:val="00A6041D"/>
    <w:rsid w:val="00A60A6F"/>
    <w:rsid w:val="00A73598"/>
    <w:rsid w:val="00A76883"/>
    <w:rsid w:val="00A7776A"/>
    <w:rsid w:val="00A779E8"/>
    <w:rsid w:val="00A812F2"/>
    <w:rsid w:val="00A83B06"/>
    <w:rsid w:val="00A90FF7"/>
    <w:rsid w:val="00A91340"/>
    <w:rsid w:val="00A93828"/>
    <w:rsid w:val="00A946BD"/>
    <w:rsid w:val="00A94B24"/>
    <w:rsid w:val="00A97BC3"/>
    <w:rsid w:val="00AA287D"/>
    <w:rsid w:val="00AA5B0C"/>
    <w:rsid w:val="00AA75CB"/>
    <w:rsid w:val="00AB6E67"/>
    <w:rsid w:val="00AB7CC6"/>
    <w:rsid w:val="00AC332B"/>
    <w:rsid w:val="00AD121E"/>
    <w:rsid w:val="00AF7181"/>
    <w:rsid w:val="00B06634"/>
    <w:rsid w:val="00B07DAB"/>
    <w:rsid w:val="00B1080D"/>
    <w:rsid w:val="00B12831"/>
    <w:rsid w:val="00B16E89"/>
    <w:rsid w:val="00B33129"/>
    <w:rsid w:val="00B463DB"/>
    <w:rsid w:val="00B46E65"/>
    <w:rsid w:val="00B5481C"/>
    <w:rsid w:val="00B5520E"/>
    <w:rsid w:val="00B57140"/>
    <w:rsid w:val="00B62BDD"/>
    <w:rsid w:val="00B63B5C"/>
    <w:rsid w:val="00B730A4"/>
    <w:rsid w:val="00B82112"/>
    <w:rsid w:val="00B8467F"/>
    <w:rsid w:val="00B90ACB"/>
    <w:rsid w:val="00BA47E0"/>
    <w:rsid w:val="00BA4DF4"/>
    <w:rsid w:val="00BA5EBB"/>
    <w:rsid w:val="00BB28A6"/>
    <w:rsid w:val="00BC3F2D"/>
    <w:rsid w:val="00BC5581"/>
    <w:rsid w:val="00BC57DC"/>
    <w:rsid w:val="00BD094D"/>
    <w:rsid w:val="00BD2BBB"/>
    <w:rsid w:val="00BD57F5"/>
    <w:rsid w:val="00BE5771"/>
    <w:rsid w:val="00BE7E3A"/>
    <w:rsid w:val="00BF31B5"/>
    <w:rsid w:val="00BF7746"/>
    <w:rsid w:val="00C02B61"/>
    <w:rsid w:val="00C04CFE"/>
    <w:rsid w:val="00C118D1"/>
    <w:rsid w:val="00C14570"/>
    <w:rsid w:val="00C15382"/>
    <w:rsid w:val="00C24F19"/>
    <w:rsid w:val="00C30508"/>
    <w:rsid w:val="00C311E6"/>
    <w:rsid w:val="00C3389C"/>
    <w:rsid w:val="00C35126"/>
    <w:rsid w:val="00C515CB"/>
    <w:rsid w:val="00C53F38"/>
    <w:rsid w:val="00C62BCB"/>
    <w:rsid w:val="00C655B1"/>
    <w:rsid w:val="00C66698"/>
    <w:rsid w:val="00C71E5A"/>
    <w:rsid w:val="00C73DBF"/>
    <w:rsid w:val="00C85EB6"/>
    <w:rsid w:val="00C91257"/>
    <w:rsid w:val="00CA1BF2"/>
    <w:rsid w:val="00CB3DF5"/>
    <w:rsid w:val="00CC20A2"/>
    <w:rsid w:val="00CC6F56"/>
    <w:rsid w:val="00CD20A2"/>
    <w:rsid w:val="00CD48C0"/>
    <w:rsid w:val="00CD5ED9"/>
    <w:rsid w:val="00CE1C8D"/>
    <w:rsid w:val="00CE4F74"/>
    <w:rsid w:val="00CF1906"/>
    <w:rsid w:val="00CF1E48"/>
    <w:rsid w:val="00CF3AA4"/>
    <w:rsid w:val="00CF6DB7"/>
    <w:rsid w:val="00CF7571"/>
    <w:rsid w:val="00D07EA9"/>
    <w:rsid w:val="00D07FD2"/>
    <w:rsid w:val="00D2683F"/>
    <w:rsid w:val="00D32EA9"/>
    <w:rsid w:val="00D33F3D"/>
    <w:rsid w:val="00D35BD8"/>
    <w:rsid w:val="00D42345"/>
    <w:rsid w:val="00D43EAA"/>
    <w:rsid w:val="00D45476"/>
    <w:rsid w:val="00D457F1"/>
    <w:rsid w:val="00D45B27"/>
    <w:rsid w:val="00D52F5C"/>
    <w:rsid w:val="00D66BC9"/>
    <w:rsid w:val="00D755F7"/>
    <w:rsid w:val="00D75A3D"/>
    <w:rsid w:val="00D8553D"/>
    <w:rsid w:val="00D967B4"/>
    <w:rsid w:val="00DA0B53"/>
    <w:rsid w:val="00DA11A8"/>
    <w:rsid w:val="00DB13D8"/>
    <w:rsid w:val="00DB4EC4"/>
    <w:rsid w:val="00DB7834"/>
    <w:rsid w:val="00DD5CE0"/>
    <w:rsid w:val="00DE0010"/>
    <w:rsid w:val="00DE5FA0"/>
    <w:rsid w:val="00DE655C"/>
    <w:rsid w:val="00DE7EEC"/>
    <w:rsid w:val="00DF0AD4"/>
    <w:rsid w:val="00DF5F1E"/>
    <w:rsid w:val="00E03524"/>
    <w:rsid w:val="00E126E3"/>
    <w:rsid w:val="00E1327D"/>
    <w:rsid w:val="00E134BE"/>
    <w:rsid w:val="00E36736"/>
    <w:rsid w:val="00E367F1"/>
    <w:rsid w:val="00E36BC4"/>
    <w:rsid w:val="00E37528"/>
    <w:rsid w:val="00E377C5"/>
    <w:rsid w:val="00E37AF3"/>
    <w:rsid w:val="00E37C2C"/>
    <w:rsid w:val="00E42310"/>
    <w:rsid w:val="00E47BC8"/>
    <w:rsid w:val="00E5033A"/>
    <w:rsid w:val="00E62C48"/>
    <w:rsid w:val="00E70CE6"/>
    <w:rsid w:val="00E74E71"/>
    <w:rsid w:val="00E819F7"/>
    <w:rsid w:val="00E83ECF"/>
    <w:rsid w:val="00E86B40"/>
    <w:rsid w:val="00E92CD9"/>
    <w:rsid w:val="00E95409"/>
    <w:rsid w:val="00EA048B"/>
    <w:rsid w:val="00EB2D53"/>
    <w:rsid w:val="00EB3D21"/>
    <w:rsid w:val="00EB6E03"/>
    <w:rsid w:val="00EC2905"/>
    <w:rsid w:val="00EC4F5D"/>
    <w:rsid w:val="00EC6CC4"/>
    <w:rsid w:val="00EC6ED9"/>
    <w:rsid w:val="00ED02B8"/>
    <w:rsid w:val="00ED550B"/>
    <w:rsid w:val="00EE005E"/>
    <w:rsid w:val="00EE0C82"/>
    <w:rsid w:val="00EE3127"/>
    <w:rsid w:val="00EE509B"/>
    <w:rsid w:val="00EE73EA"/>
    <w:rsid w:val="00EF0764"/>
    <w:rsid w:val="00EF3640"/>
    <w:rsid w:val="00F01743"/>
    <w:rsid w:val="00F051CD"/>
    <w:rsid w:val="00F07125"/>
    <w:rsid w:val="00F078E2"/>
    <w:rsid w:val="00F12B15"/>
    <w:rsid w:val="00F140B5"/>
    <w:rsid w:val="00F16CFC"/>
    <w:rsid w:val="00F329A5"/>
    <w:rsid w:val="00F36AE9"/>
    <w:rsid w:val="00F41825"/>
    <w:rsid w:val="00F449CA"/>
    <w:rsid w:val="00F4590E"/>
    <w:rsid w:val="00F46B81"/>
    <w:rsid w:val="00F50AF2"/>
    <w:rsid w:val="00F552AE"/>
    <w:rsid w:val="00F5709C"/>
    <w:rsid w:val="00F570BA"/>
    <w:rsid w:val="00F6173D"/>
    <w:rsid w:val="00F707D6"/>
    <w:rsid w:val="00F72103"/>
    <w:rsid w:val="00F7403C"/>
    <w:rsid w:val="00F74913"/>
    <w:rsid w:val="00F807E2"/>
    <w:rsid w:val="00F8088E"/>
    <w:rsid w:val="00F8108C"/>
    <w:rsid w:val="00F81FE3"/>
    <w:rsid w:val="00F87AB2"/>
    <w:rsid w:val="00F90DCB"/>
    <w:rsid w:val="00F91ADE"/>
    <w:rsid w:val="00F953B7"/>
    <w:rsid w:val="00F95D8F"/>
    <w:rsid w:val="00FA0B59"/>
    <w:rsid w:val="00FB4076"/>
    <w:rsid w:val="00FB40B0"/>
    <w:rsid w:val="00FD15AD"/>
    <w:rsid w:val="00FE1F5F"/>
    <w:rsid w:val="00FE36FA"/>
    <w:rsid w:val="00FE683C"/>
    <w:rsid w:val="00FE7017"/>
    <w:rsid w:val="00FF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A8F1F"/>
  <w15:docId w15:val="{91D5A0D0-E864-4312-BA2B-D3B3E354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21E"/>
    <w:rPr>
      <w:sz w:val="24"/>
      <w:szCs w:val="24"/>
    </w:rPr>
  </w:style>
  <w:style w:type="paragraph" w:styleId="Heading1">
    <w:name w:val="heading 1"/>
    <w:basedOn w:val="Normal"/>
    <w:next w:val="Normal"/>
    <w:qFormat/>
    <w:rsid w:val="00EE3127"/>
    <w:pPr>
      <w:keepNext/>
      <w:numPr>
        <w:numId w:val="60"/>
      </w:numPr>
      <w:ind w:left="720"/>
      <w:outlineLvl w:val="0"/>
    </w:pPr>
    <w:rPr>
      <w:rFonts w:ascii="Helvetica" w:hAnsi="Helvetica"/>
      <w:b/>
      <w:bCs/>
      <w:sz w:val="32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2E36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2E3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73F6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1CF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31CF6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931CF6"/>
    <w:rPr>
      <w:sz w:val="16"/>
      <w:szCs w:val="16"/>
    </w:rPr>
  </w:style>
  <w:style w:type="paragraph" w:styleId="CommentText">
    <w:name w:val="annotation text"/>
    <w:basedOn w:val="Normal"/>
    <w:semiHidden/>
    <w:rsid w:val="00931CF6"/>
    <w:rPr>
      <w:sz w:val="20"/>
      <w:szCs w:val="20"/>
    </w:rPr>
  </w:style>
  <w:style w:type="paragraph" w:styleId="FootnoteText">
    <w:name w:val="footnote text"/>
    <w:basedOn w:val="Normal"/>
    <w:semiHidden/>
    <w:rsid w:val="00931CF6"/>
    <w:rPr>
      <w:sz w:val="20"/>
      <w:szCs w:val="20"/>
    </w:rPr>
  </w:style>
  <w:style w:type="character" w:styleId="FootnoteReference">
    <w:name w:val="footnote reference"/>
    <w:rsid w:val="00931CF6"/>
    <w:rPr>
      <w:vertAlign w:val="superscript"/>
    </w:rPr>
  </w:style>
  <w:style w:type="table" w:styleId="TableGrid">
    <w:name w:val="Table Grid"/>
    <w:basedOn w:val="TableNormal"/>
    <w:rsid w:val="00931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31CF6"/>
  </w:style>
  <w:style w:type="paragraph" w:styleId="BalloonText">
    <w:name w:val="Balloon Text"/>
    <w:basedOn w:val="Normal"/>
    <w:semiHidden/>
    <w:rsid w:val="00931CF6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2E36D2"/>
    <w:pPr>
      <w:jc w:val="center"/>
    </w:pPr>
    <w:rPr>
      <w:b/>
      <w:bCs/>
      <w:lang w:eastAsia="fr-FR"/>
    </w:rPr>
  </w:style>
  <w:style w:type="table" w:customStyle="1" w:styleId="TableGrid1">
    <w:name w:val="Table Grid1"/>
    <w:basedOn w:val="TableNormal"/>
    <w:next w:val="TableGrid"/>
    <w:rsid w:val="002E36D2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2E36D2"/>
    <w:pPr>
      <w:ind w:left="567"/>
      <w:jc w:val="both"/>
    </w:pPr>
    <w:rPr>
      <w:szCs w:val="20"/>
    </w:rPr>
  </w:style>
  <w:style w:type="paragraph" w:styleId="NormalWeb">
    <w:name w:val="Normal (Web)"/>
    <w:basedOn w:val="Normal"/>
    <w:rsid w:val="002E36D2"/>
    <w:pPr>
      <w:spacing w:before="100" w:beforeAutospacing="1" w:after="100" w:afterAutospacing="1"/>
    </w:pPr>
    <w:rPr>
      <w:rFonts w:eastAsia="MS Mincho"/>
      <w:lang w:eastAsia="ja-JP"/>
    </w:rPr>
  </w:style>
  <w:style w:type="paragraph" w:styleId="Caption">
    <w:name w:val="caption"/>
    <w:basedOn w:val="Normal"/>
    <w:next w:val="Normal"/>
    <w:qFormat/>
    <w:rsid w:val="002E36D2"/>
    <w:rPr>
      <w:b/>
      <w:bCs/>
      <w:sz w:val="20"/>
      <w:szCs w:val="20"/>
      <w:lang w:val="fr-FR" w:eastAsia="fr-FR"/>
    </w:rPr>
  </w:style>
  <w:style w:type="paragraph" w:styleId="BodyText3">
    <w:name w:val="Body Text 3"/>
    <w:basedOn w:val="Normal"/>
    <w:rsid w:val="002E36D2"/>
    <w:pPr>
      <w:spacing w:after="120"/>
    </w:pPr>
    <w:rPr>
      <w:sz w:val="16"/>
      <w:szCs w:val="16"/>
    </w:rPr>
  </w:style>
  <w:style w:type="paragraph" w:customStyle="1" w:styleId="Listenabsatz">
    <w:name w:val="Listenabsatz"/>
    <w:basedOn w:val="Normal"/>
    <w:qFormat/>
    <w:rsid w:val="004C7DEC"/>
    <w:pPr>
      <w:numPr>
        <w:numId w:val="31"/>
      </w:numPr>
      <w:spacing w:after="120" w:line="264" w:lineRule="auto"/>
      <w:ind w:left="907" w:hanging="340"/>
      <w:contextualSpacing/>
      <w:jc w:val="both"/>
    </w:pPr>
    <w:rPr>
      <w:rFonts w:ascii="Tw Cen MT" w:hAnsi="Tw Cen MT"/>
      <w:sz w:val="23"/>
      <w:szCs w:val="23"/>
      <w:lang w:eastAsia="en-US"/>
    </w:rPr>
  </w:style>
  <w:style w:type="character" w:customStyle="1" w:styleId="bold1">
    <w:name w:val="bold1"/>
    <w:rsid w:val="009970EF"/>
    <w:rPr>
      <w:b/>
      <w:bCs/>
    </w:rPr>
  </w:style>
  <w:style w:type="character" w:styleId="Hyperlink">
    <w:name w:val="Hyperlink"/>
    <w:rsid w:val="009970EF"/>
    <w:rPr>
      <w:color w:val="0000FF"/>
      <w:u w:val="single"/>
    </w:rPr>
  </w:style>
  <w:style w:type="paragraph" w:styleId="PlainText">
    <w:name w:val="Plain Text"/>
    <w:basedOn w:val="Normal"/>
    <w:rsid w:val="00773F6C"/>
    <w:rPr>
      <w:rFonts w:ascii="Courier New" w:hAnsi="Courier New"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773F6C"/>
    <w:pPr>
      <w:ind w:left="720"/>
    </w:pPr>
    <w:rPr>
      <w:szCs w:val="20"/>
    </w:rPr>
  </w:style>
  <w:style w:type="paragraph" w:styleId="TOC1">
    <w:name w:val="toc 1"/>
    <w:basedOn w:val="Normal"/>
    <w:next w:val="Normal"/>
    <w:autoRedefine/>
    <w:semiHidden/>
    <w:rsid w:val="002759E5"/>
    <w:pPr>
      <w:tabs>
        <w:tab w:val="left" w:pos="720"/>
        <w:tab w:val="right" w:leader="dot" w:pos="9373"/>
      </w:tabs>
    </w:pPr>
    <w:rPr>
      <w:b/>
      <w:noProof/>
      <w:szCs w:val="20"/>
    </w:rPr>
  </w:style>
  <w:style w:type="character" w:styleId="Strong">
    <w:name w:val="Strong"/>
    <w:qFormat/>
    <w:rsid w:val="00773F6C"/>
    <w:rPr>
      <w:b/>
      <w:bCs/>
    </w:rPr>
  </w:style>
  <w:style w:type="character" w:customStyle="1" w:styleId="Heading4Char">
    <w:name w:val="Heading 4 Char"/>
    <w:link w:val="Heading4"/>
    <w:rsid w:val="001C3E42"/>
    <w:rPr>
      <w:b/>
      <w:bCs/>
      <w:sz w:val="28"/>
      <w:szCs w:val="28"/>
      <w:lang w:val="en-GB" w:eastAsia="en-GB" w:bidi="ar-SA"/>
    </w:rPr>
  </w:style>
  <w:style w:type="paragraph" w:styleId="EndnoteText">
    <w:name w:val="endnote text"/>
    <w:basedOn w:val="Normal"/>
    <w:semiHidden/>
    <w:rsid w:val="001C3E42"/>
    <w:rPr>
      <w:sz w:val="20"/>
      <w:szCs w:val="20"/>
    </w:rPr>
  </w:style>
  <w:style w:type="character" w:styleId="EndnoteReference">
    <w:name w:val="endnote reference"/>
    <w:semiHidden/>
    <w:rsid w:val="001C3E42"/>
    <w:rPr>
      <w:vertAlign w:val="superscript"/>
    </w:rPr>
  </w:style>
  <w:style w:type="character" w:customStyle="1" w:styleId="Heading2Char">
    <w:name w:val="Heading 2 Char"/>
    <w:link w:val="Heading2"/>
    <w:rsid w:val="00EE005E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paragraph" w:styleId="TOC2">
    <w:name w:val="toc 2"/>
    <w:basedOn w:val="Normal"/>
    <w:next w:val="Normal"/>
    <w:autoRedefine/>
    <w:semiHidden/>
    <w:rsid w:val="008F4C74"/>
    <w:pPr>
      <w:ind w:left="240"/>
    </w:pPr>
  </w:style>
  <w:style w:type="paragraph" w:styleId="TOC3">
    <w:name w:val="toc 3"/>
    <w:basedOn w:val="Normal"/>
    <w:next w:val="Normal"/>
    <w:autoRedefine/>
    <w:semiHidden/>
    <w:rsid w:val="008F4C74"/>
    <w:pPr>
      <w:ind w:left="480"/>
    </w:pPr>
  </w:style>
  <w:style w:type="paragraph" w:styleId="TOC5">
    <w:name w:val="toc 5"/>
    <w:basedOn w:val="Normal"/>
    <w:next w:val="Normal"/>
    <w:autoRedefine/>
    <w:semiHidden/>
    <w:rsid w:val="008F4C74"/>
    <w:pPr>
      <w:ind w:left="960"/>
    </w:pPr>
  </w:style>
  <w:style w:type="paragraph" w:styleId="TOC6">
    <w:name w:val="toc 6"/>
    <w:basedOn w:val="Normal"/>
    <w:next w:val="Normal"/>
    <w:autoRedefine/>
    <w:semiHidden/>
    <w:rsid w:val="008F4C74"/>
    <w:pPr>
      <w:ind w:left="1200"/>
    </w:pPr>
  </w:style>
  <w:style w:type="paragraph" w:styleId="TOC7">
    <w:name w:val="toc 7"/>
    <w:basedOn w:val="Normal"/>
    <w:next w:val="Normal"/>
    <w:autoRedefine/>
    <w:semiHidden/>
    <w:rsid w:val="008F4C74"/>
    <w:pPr>
      <w:ind w:left="1440"/>
    </w:pPr>
  </w:style>
  <w:style w:type="paragraph" w:styleId="TOC8">
    <w:name w:val="toc 8"/>
    <w:basedOn w:val="Normal"/>
    <w:next w:val="Normal"/>
    <w:autoRedefine/>
    <w:semiHidden/>
    <w:rsid w:val="008F4C74"/>
    <w:pPr>
      <w:ind w:left="1680"/>
    </w:pPr>
  </w:style>
  <w:style w:type="paragraph" w:styleId="TOC9">
    <w:name w:val="toc 9"/>
    <w:basedOn w:val="Normal"/>
    <w:next w:val="Normal"/>
    <w:autoRedefine/>
    <w:semiHidden/>
    <w:rsid w:val="008F4C74"/>
    <w:pPr>
      <w:ind w:left="1920"/>
    </w:pPr>
  </w:style>
  <w:style w:type="paragraph" w:styleId="CommentSubject">
    <w:name w:val="annotation subject"/>
    <w:basedOn w:val="CommentText"/>
    <w:next w:val="CommentText"/>
    <w:semiHidden/>
    <w:rsid w:val="004E2FB1"/>
    <w:rPr>
      <w:b/>
      <w:bCs/>
    </w:rPr>
  </w:style>
  <w:style w:type="paragraph" w:styleId="List">
    <w:name w:val="List"/>
    <w:basedOn w:val="Normal"/>
    <w:rsid w:val="0085595B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rsid w:val="00A470F0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0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EFDA Work Programme 2008 and 2009</vt:lpstr>
    </vt:vector>
  </TitlesOfParts>
  <Company>EFDA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EFDA Work Programme 2008 and 2009</dc:title>
  <dc:creator>Borba</dc:creator>
  <cp:lastModifiedBy>Litaudon, Xavier</cp:lastModifiedBy>
  <cp:revision>11</cp:revision>
  <cp:lastPrinted>2017-09-26T06:42:00Z</cp:lastPrinted>
  <dcterms:created xsi:type="dcterms:W3CDTF">2019-01-22T18:39:00Z</dcterms:created>
  <dcterms:modified xsi:type="dcterms:W3CDTF">2019-01-23T14:59:00Z</dcterms:modified>
</cp:coreProperties>
</file>